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45F8" w:rsidRDefault="001501AF" w:rsidP="00B95DCE">
      <w:r w:rsidRPr="009974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86BDB" wp14:editId="668E812E">
                <wp:simplePos x="0" y="0"/>
                <wp:positionH relativeFrom="column">
                  <wp:posOffset>835024</wp:posOffset>
                </wp:positionH>
                <wp:positionV relativeFrom="paragraph">
                  <wp:posOffset>767715</wp:posOffset>
                </wp:positionV>
                <wp:extent cx="6219825" cy="1428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8C" w:rsidRPr="001501AF" w:rsidRDefault="001501AF" w:rsidP="0099748C">
                            <w:pPr>
                              <w:jc w:val="center"/>
                              <w:rPr>
                                <w:rFonts w:ascii="Gotham Bold" w:hAnsi="Gotham Bold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1501AF">
                              <w:rPr>
                                <w:rFonts w:ascii="Gotham Bold" w:hAnsi="Gotham Bold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Support Service Provider (SSP) Orientation Training</w:t>
                            </w:r>
                          </w:p>
                          <w:p w:rsidR="0099748C" w:rsidRPr="00F72A4F" w:rsidRDefault="0099748C" w:rsidP="009974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119"/>
                                <w:sz w:val="80"/>
                                <w:szCs w:val="34"/>
                              </w:rPr>
                            </w:pPr>
                          </w:p>
                          <w:p w:rsidR="0099748C" w:rsidRPr="00F72A4F" w:rsidRDefault="0099748C" w:rsidP="0099748C">
                            <w:pPr>
                              <w:rPr>
                                <w:rFonts w:ascii="Arial" w:hAnsi="Arial"/>
                                <w:b/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86B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75pt;margin-top:60.45pt;width:489.7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je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nEdhEkczjEqwhSSKFzPXO5+mx+u90uY9kx2y&#10;iwwraL2Dp/t7bWw6ND262GhCFrxtXftb8ewAHKcTCA5Xrc2m4br5MwmSdbyOiUei+dojQZ57t8WK&#10;ePMiXMzyd/lqlYe/bNyQpA2vKiZsmKOyQvJnnTtofNLESVtatryycDYlrbabVavQnoKyC/e5ooPl&#10;7OY/T8MVAbi8oBRGJLiLEq+YxwuPFGTmJYsg9oIwuUvmAUlIXjyndM8F+3dKaMhwMoOmOjrnpF9w&#10;C9z3mhtNO25gdrS8y3B8cqKp1eBaVK61hvJ2Wl+UwqZ/LgW0+9hop1gr0kmuZtyMgGJlvJHVE2hX&#10;SVAWCBQGHiwaqX5gNMDwyLD+vqOKYdR+EKD/JCTEThu3IbNFBBt1adlcWqgoASrDBqNpuTLThNr1&#10;im8biDS9OCFv4c3U3Kn5nNXhpcGAcKQOw8xOoMu98zqP3OVvAAAA//8DAFBLAwQUAAYACAAAACEA&#10;QWTWKN8AAAAMAQAADwAAAGRycy9kb3ducmV2LnhtbEyPzU7DMBCE70h9B2srcaN2f4KaEKeqQFxB&#10;FKjEzY23SdR4HcVuE96e7YnuaUc7mv0m34yuFRfsQ+NJw3ymQCCV3jZUafj6fH1YgwjRkDWtJ9Tw&#10;iwE2xeQuN5n1A33gZRcrwSEUMqOhjrHLpAxljc6Eme+Q+Hb0vTORZV9J25uBw10rF0o9Smca4g+1&#10;6fC5xvK0OzsN32/Hn/1KvVcvLukGPypJLpVa30/H7ROIiGP8N8MVn9GhYKaDP5MNomW9nCds5WWh&#10;UhBXBw/XO2hYrpIUZJHL2xLFHwAAAP//AwBQSwECLQAUAAYACAAAACEAtoM4kv4AAADhAQAAEwAA&#10;AAAAAAAAAAAAAAAAAAAAW0NvbnRlbnRfVHlwZXNdLnhtbFBLAQItABQABgAIAAAAIQA4/SH/1gAA&#10;AJQBAAALAAAAAAAAAAAAAAAAAC8BAABfcmVscy8ucmVsc1BLAQItABQABgAIAAAAIQANnVjetwIA&#10;ALoFAAAOAAAAAAAAAAAAAAAAAC4CAABkcnMvZTJvRG9jLnhtbFBLAQItABQABgAIAAAAIQBBZNYo&#10;3wAAAAwBAAAPAAAAAAAAAAAAAAAAABEFAABkcnMvZG93bnJldi54bWxQSwUGAAAAAAQABADzAAAA&#10;HQYAAAAA&#10;" filled="f" stroked="f">
                <v:textbox>
                  <w:txbxContent>
                    <w:p w:rsidR="0099748C" w:rsidRPr="001501AF" w:rsidRDefault="001501AF" w:rsidP="0099748C">
                      <w:pPr>
                        <w:jc w:val="center"/>
                        <w:rPr>
                          <w:rFonts w:ascii="Gotham Bold" w:hAnsi="Gotham Bold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1501AF">
                        <w:rPr>
                          <w:rFonts w:ascii="Gotham Bold" w:hAnsi="Gotham Bold"/>
                          <w:color w:val="808080" w:themeColor="background1" w:themeShade="80"/>
                          <w:sz w:val="56"/>
                          <w:szCs w:val="56"/>
                        </w:rPr>
                        <w:t>Support Service Provider (SSP) Orientation Training</w:t>
                      </w:r>
                    </w:p>
                    <w:p w:rsidR="0099748C" w:rsidRPr="00F72A4F" w:rsidRDefault="0099748C" w:rsidP="0099748C">
                      <w:pPr>
                        <w:jc w:val="center"/>
                        <w:rPr>
                          <w:rFonts w:ascii="Arial" w:hAnsi="Arial"/>
                          <w:b/>
                          <w:spacing w:val="119"/>
                          <w:sz w:val="80"/>
                          <w:szCs w:val="34"/>
                        </w:rPr>
                      </w:pPr>
                    </w:p>
                    <w:p w:rsidR="0099748C" w:rsidRPr="00F72A4F" w:rsidRDefault="0099748C" w:rsidP="0099748C">
                      <w:pPr>
                        <w:rPr>
                          <w:rFonts w:ascii="Arial" w:hAnsi="Arial"/>
                          <w:b/>
                          <w:sz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5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D2CC5" wp14:editId="51BB5962">
                <wp:simplePos x="0" y="0"/>
                <wp:positionH relativeFrom="margin">
                  <wp:posOffset>-307975</wp:posOffset>
                </wp:positionH>
                <wp:positionV relativeFrom="page">
                  <wp:align>top</wp:align>
                </wp:positionV>
                <wp:extent cx="7905750" cy="876300"/>
                <wp:effectExtent l="0" t="0" r="0" b="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87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A130" id="Rectangle 15" o:spid="_x0000_s1026" style="position:absolute;margin-left:-24.25pt;margin-top:0;width:622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5b4wIAAHMGAAAOAAAAZHJzL2Uyb0RvYy54bWysVclu2zAQvRfoPxC8N7LdOIsROTASpCiQ&#10;JkGSImeGoiwCFMmS9Nav7yMpKUaWHopeZHKWx5k3i8/Ot60ia+G8NLqk44MRJUJzU0m9LOnPx6sv&#10;J5T4wHTFlNGipDvh6fn886ezjZ2JiWmMqoQjANF+trElbUKws6LwvBEt8wfGCg1lbVzLAq5uWVSO&#10;bYDeqmIyGh0VG+Mq6wwX3kN6mZV0nvDrWvBwW9deBKJKithC+rr0fY7fYn7GZkvHbCN5Fwb7hyha&#10;JjUeHaAuWWBk5eQbqFZyZ7ypwwE3bWHqWnKRckA249GrbB4aZkXKBeR4O9Dk/x8sv1nfOSIr1G5K&#10;iWYtanQP1pheKkEgA0Eb62ewe7B3rrt5HGO229q18Rd5kG0idTeQKraBcAiPT0fT4ym459CdHB99&#10;HSXWixdv63z4JkxL4qGkDs8nLtn62ge8CNPepKO4upJKkVpJdIxGX1HiTHiSoUmMIZdcCw//5OGJ&#10;NSBtlMSpt8SFcmTN0BWMc6HDUVKpVfvDVFmOmIdIB5cUzNLvg45hBsMoGsz2kadvkCNwz8HgMiAj&#10;22UfuJKaoBKJWc+ZErFOuWeDVCIWKvODDk6cxCiUjl9tIkdZGyVFrGKuWzqFnRLZ+l7UaABUavJx&#10;EplQ37BK5Nw+zkFpAEbkGu8P2B1AHOvX1KeEkHVnH11FmtzB+S/s9s6DR3rZ6DA4t1Ib915mKvTO&#10;dbbvScrURJaeTbXDeKC5cgksv5Lo0Wvmwx1zWBRoayy/cItPrcympKY7UdIY9/s9ebTH/EJLyQaL&#10;p6T+14o59LD6rtGkp+PDw7ip0uVwejzBxe1rnvc1etVeGHTxGGvW8nSM9kH1x9qZ9gk7chFfhYpp&#10;jrdLyoPrLxchL0RsWS4Wi2SG7WRZuNYPlvfjFGfwcfvEnO0GNWDEb0y/pNjs1bxm21gPbRarYGqZ&#10;mvWF145vbLbc/HkLx9W5f09WL/8V8z8AAAD//wMAUEsDBBQABgAIAAAAIQCrkEzl3gAAAAkBAAAP&#10;AAAAZHJzL2Rvd25yZXYueG1sTI/NbsIwEITvlfoO1iL1BnbaBoU0DqoqcatUlYK4OrHzA/Haig2k&#10;b9/lVG47mtHsN8V6sgO7mDH0DiUkCwHMYO10j62E3c9mngELUaFWg0Mj4dcEWJePD4XKtbvit7ls&#10;Y8uoBEOuJHQx+pzzUHfGqrBw3iB5jRutiiTHlutRXancDvxZiCW3qkf60ClvPjpTn7ZnK+HYfPqv&#10;abW3u0bsD9XGp6dDkkr5NJve34BFM8X/MNzwCR1KYqrcGXVgg4T5a5ZSVAItutnJakm6ouslE8DL&#10;gt8vKP8AAAD//wMAUEsBAi0AFAAGAAgAAAAhALaDOJL+AAAA4QEAABMAAAAAAAAAAAAAAAAAAAAA&#10;AFtDb250ZW50X1R5cGVzXS54bWxQSwECLQAUAAYACAAAACEAOP0h/9YAAACUAQAACwAAAAAAAAAA&#10;AAAAAAAvAQAAX3JlbHMvLnJlbHNQSwECLQAUAAYACAAAACEAz7BeW+MCAABzBgAADgAAAAAAAAAA&#10;AAAAAAAuAgAAZHJzL2Uyb0RvYy54bWxQSwECLQAUAAYACAAAACEAq5BM5d4AAAAJAQAADwAAAAAA&#10;AAAAAAAAAAA9BQAAZHJzL2Rvd25yZXYueG1sUEsFBgAAAAAEAAQA8wAAAEgGAAAAAA==&#10;" fillcolor="#538135 [2409]" stroked="f" strokeweight="1pt">
                <v:fill color2="#1f3763 [1608]" rotate="t" angle="90" focus="100%" type="gradient"/>
                <w10:wrap type="square" anchorx="margin" anchory="page"/>
              </v:rect>
            </w:pict>
          </mc:Fallback>
        </mc:AlternateContent>
      </w:r>
      <w:r w:rsidR="00CD45F8" w:rsidRPr="009974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783BC" wp14:editId="61C5B0B1">
                <wp:simplePos x="0" y="0"/>
                <wp:positionH relativeFrom="margin">
                  <wp:align>center</wp:align>
                </wp:positionH>
                <wp:positionV relativeFrom="page">
                  <wp:posOffset>920115</wp:posOffset>
                </wp:positionV>
                <wp:extent cx="69723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8C" w:rsidRPr="00BF7443" w:rsidRDefault="0099748C" w:rsidP="00997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83BC" id="Text Box 3" o:spid="_x0000_s1027" type="#_x0000_t202" style="position:absolute;margin-left:0;margin-top:72.45pt;width:549pt;height: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/d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TKLJgGYSrDFszCGtQ1B0+PtXmnzjskO&#10;2UWGFXTeodPdvTaj69HFBhOy4G0L5zRtxcUBYI4nEBuuWpvNwjXzRxIkq/lqTjwSTVceCfLcuy2W&#10;xJsW4SzOJ/lymYc/bdyQpA2vKiZsmKOwQvJnjTtIfJTESVpatryycDYlrTbrZavQjoKwC/cdCnLm&#10;5l+m4eoFXF5QCiMS3EWJV0znM48UJPaSWTD3gjC5S6YBSUheXFK654L9OyU0ZDiJo3gU02+5Be57&#10;zY2mHTcwOlreZXh+cqKpleBKVK61hvJ2XJ+Vwqb/XApo97HRTrBWo6NazX69dy/DqdmKeS2rJ1Cw&#10;kiAw0CKMPVg0Un3HaIARkmH9bUsVw6h9L+AVJCEhdua4DYlnEWzUuWV9bqGiBKgMG4zG5dKMc2rb&#10;K75pINL47oS8hZdTcyfq56wO7w3GhON2GGl2Dp3vndfz4F38AgAA//8DAFBLAwQUAAYACAAAACEA&#10;XOFVVNsAAAAJAQAADwAAAGRycy9kb3ducmV2LnhtbEyPzU7DMBCE70i8g7VI3OiaElAT4lQIxBVE&#10;+ZG4ufE2iYjXUew24e3ZnuhxvxnNzpTr2ffqQGPsAhu4XmhQxHVwHTcGPt6fr1agYrLsbB+YDPxS&#10;hHV1flbawoWJ3+iwSY2SEI6FNdCmNBSIsW7J27gIA7FouzB6m+QcG3SjnSTc97jU+g697Vg+tHag&#10;x5bqn83eG/h82X1/Zfq1efK3wxRmjexzNObyYn64B5VoTv9mONaX6lBJp23Ys4uqNyBDktAsy0Ed&#10;ZZ2vBG0NLG8EYVXi6YLqDwAA//8DAFBLAQItABQABgAIAAAAIQC2gziS/gAAAOEBAAATAAAAAAAA&#10;AAAAAAAAAAAAAABbQ29udGVudF9UeXBlc10ueG1sUEsBAi0AFAAGAAgAAAAhADj9If/WAAAAlAEA&#10;AAsAAAAAAAAAAAAAAAAALwEAAF9yZWxzLy5yZWxzUEsBAi0AFAAGAAgAAAAhAFyFT923AgAAwAUA&#10;AA4AAAAAAAAAAAAAAAAALgIAAGRycy9lMm9Eb2MueG1sUEsBAi0AFAAGAAgAAAAhAFzhVVTbAAAA&#10;CQEAAA8AAAAAAAAAAAAAAAAAEQUAAGRycy9kb3ducmV2LnhtbFBLBQYAAAAABAAEAPMAAAAZBgAA&#10;AAA=&#10;" filled="f" stroked="f">
                <v:textbox>
                  <w:txbxContent>
                    <w:p w:rsidR="0099748C" w:rsidRPr="00BF7443" w:rsidRDefault="0099748C" w:rsidP="0099748C"/>
                  </w:txbxContent>
                </v:textbox>
                <w10:wrap anchorx="margin" anchory="page"/>
              </v:shape>
            </w:pict>
          </mc:Fallback>
        </mc:AlternateContent>
      </w:r>
      <w:r w:rsidR="00771CC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89867B" wp14:editId="43F904C2">
                <wp:simplePos x="0" y="0"/>
                <wp:positionH relativeFrom="margin">
                  <wp:posOffset>532422</wp:posOffset>
                </wp:positionH>
                <wp:positionV relativeFrom="paragraph">
                  <wp:posOffset>93843</wp:posOffset>
                </wp:positionV>
                <wp:extent cx="3549650" cy="46609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82" w:rsidRPr="00771CC3" w:rsidRDefault="00233482">
                            <w:pPr>
                              <w:rPr>
                                <w:rFonts w:ascii="Gotham Book" w:hAnsi="Gotham Book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771CC3">
                              <w:rPr>
                                <w:rFonts w:ascii="Gotham Book" w:hAnsi="Gotham Book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N.C. Division of Services </w:t>
                            </w:r>
                          </w:p>
                          <w:p w:rsidR="00233482" w:rsidRPr="00771CC3" w:rsidRDefault="00233482">
                            <w:pPr>
                              <w:rPr>
                                <w:rFonts w:ascii="Gotham Book" w:hAnsi="Gotham Book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771CC3">
                              <w:rPr>
                                <w:rFonts w:ascii="Gotham Book" w:hAnsi="Gotham Book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for the Deaf and the Hard of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9867B" id="Text Box 2" o:spid="_x0000_s1028" type="#_x0000_t202" style="position:absolute;margin-left:41.9pt;margin-top:7.4pt;width:279.5pt;height:36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weDgIAAPoDAAAOAAAAZHJzL2Uyb0RvYy54bWysU9tu2zAMfR+wfxD0vtjJkqwx4hRduwwD&#10;ugvQ7gMYWY6FSaImKbG7ry8lp1mwvQ3TgyCK5BHPIbW+HoxmR+mDQlvz6aTkTFqBjbL7mn9/3L65&#10;4ixEsA1otLLmTzLw683rV+veVXKGHepGekYgNlS9q3kXo6uKIohOGggTdNKSs0VvIJLp90XjoSd0&#10;o4tZWS6LHn3jPAoZAt3ejU6+yfhtK0X82rZBRqZrTrXFvPu879JebNZQ7T24TolTGfAPVRhQlh49&#10;Q91BBHbw6i8oo4THgG2cCDQFtq0SMnMgNtPyDzYPHTiZuZA4wZ1lCv8PVnw5fvNMNdS7JWcWDPXo&#10;UQ6RvceBzZI8vQsVRT04iosDXVNophrcPYofgVm87cDu5Y332HcSGipvmjKLi9QRJySQXf8ZG3oG&#10;DhEz0NB6k7QjNRihU5uezq1JpQi6fLuYr5YLcgnyzZfLcpV7V0D1ku18iB8lGpYONffU+owOx/sQ&#10;UzVQvYSkxyxulda5/dqyvuarxWyREy48RkWaTq1Mza/KtMZ5SSQ/2CYnR1B6PNMD2p5YJ6Ij5Tjs&#10;hqzvWcwdNk8kg8dxGOnz0KFD/4uzngax5uHnAbzkTH+yJOVqOp+nyc3GfPFuRoa/9OwuPWAFQdU8&#10;cjYeb2Oe9kQ5uBuSfKuyGqk3YyWnkmnAskinz5Am+NLOUb+/7OYZAAD//wMAUEsDBBQABgAIAAAA&#10;IQAlozCN2wAAAAgBAAAPAAAAZHJzL2Rvd25yZXYueG1sTI/NTsMwEITvSLyDtUjcqEOoShTiVBVq&#10;yxFaIs5uvCQR8dqy3TS8PcsJTvszq5lvq/VsRzFhiIMjBfeLDARS68xAnYLmfXdXgIhJk9GjI1Tw&#10;jRHW9fVVpUvjLnTA6Zg6wSYUS62gT8mXUsa2R6vjwnkk1j5dsDrxGDppgr6wuR1lnmUrafVAnNBr&#10;j889tl/Hs1Xgk98/voTXt812N2XNx77Jh26r1O3NvHkCkXBOf8fwi8/oUDPTyZ3JRDEqKB6YPPF+&#10;yZX11TLn5sRCkYOsK/n/gfoHAAD//wMAUEsBAi0AFAAGAAgAAAAhALaDOJL+AAAA4QEAABMAAAAA&#10;AAAAAAAAAAAAAAAAAFtDb250ZW50X1R5cGVzXS54bWxQSwECLQAUAAYACAAAACEAOP0h/9YAAACU&#10;AQAACwAAAAAAAAAAAAAAAAAvAQAAX3JlbHMvLnJlbHNQSwECLQAUAAYACAAAACEAO8zsHg4CAAD6&#10;AwAADgAAAAAAAAAAAAAAAAAuAgAAZHJzL2Uyb0RvYy54bWxQSwECLQAUAAYACAAAACEAJaMwjdsA&#10;AAAIAQAADwAAAAAAAAAAAAAAAABoBAAAZHJzL2Rvd25yZXYueG1sUEsFBgAAAAAEAAQA8wAAAHAF&#10;AAAAAA==&#10;" filled="f" stroked="f">
                <v:textbox style="mso-fit-shape-to-text:t">
                  <w:txbxContent>
                    <w:p w:rsidR="00233482" w:rsidRPr="00771CC3" w:rsidRDefault="00233482">
                      <w:pPr>
                        <w:rPr>
                          <w:rFonts w:ascii="Gotham Book" w:hAnsi="Gotham Book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771CC3">
                        <w:rPr>
                          <w:rFonts w:ascii="Gotham Book" w:hAnsi="Gotham Book"/>
                          <w:color w:val="F2F2F2" w:themeColor="background1" w:themeShade="F2"/>
                          <w:sz w:val="28"/>
                          <w:szCs w:val="28"/>
                        </w:rPr>
                        <w:t xml:space="preserve">N.C. Division of Services </w:t>
                      </w:r>
                    </w:p>
                    <w:p w:rsidR="00233482" w:rsidRPr="00771CC3" w:rsidRDefault="00233482">
                      <w:pPr>
                        <w:rPr>
                          <w:rFonts w:ascii="Gotham Book" w:hAnsi="Gotham Book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771CC3">
                        <w:rPr>
                          <w:rFonts w:ascii="Gotham Book" w:hAnsi="Gotham Book"/>
                          <w:color w:val="F2F2F2" w:themeColor="background1" w:themeShade="F2"/>
                          <w:sz w:val="28"/>
                          <w:szCs w:val="28"/>
                        </w:rPr>
                        <w:t>for the Deaf and the Hard of Hearing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45F8" w:rsidRDefault="00CD45F8" w:rsidP="00B95DCE"/>
    <w:p w:rsidR="00CD45F8" w:rsidRDefault="00CD45F8" w:rsidP="00B95DCE"/>
    <w:p w:rsidR="00CD45F8" w:rsidRDefault="00CD45F8" w:rsidP="00B95DCE"/>
    <w:p w:rsidR="00B95DCE" w:rsidRPr="00B95DCE" w:rsidRDefault="00705C0F" w:rsidP="00B95D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655F1" wp14:editId="300BC728">
                <wp:simplePos x="0" y="0"/>
                <wp:positionH relativeFrom="column">
                  <wp:posOffset>2359025</wp:posOffset>
                </wp:positionH>
                <wp:positionV relativeFrom="page">
                  <wp:posOffset>1714499</wp:posOffset>
                </wp:positionV>
                <wp:extent cx="4667250" cy="74580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45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C0F" w:rsidRDefault="00705C0F" w:rsidP="009974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  <w:b/>
                                <w:color w:val="000000"/>
                                <w:sz w:val="32"/>
                                <w:szCs w:val="34"/>
                              </w:rPr>
                            </w:pPr>
                          </w:p>
                          <w:p w:rsidR="0099748C" w:rsidRPr="0076085F" w:rsidRDefault="001501AF" w:rsidP="009974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color w:val="000000"/>
                                <w:sz w:val="32"/>
                                <w:szCs w:val="34"/>
                              </w:rPr>
                              <w:t>The first step to becoming an SSP</w:t>
                            </w:r>
                          </w:p>
                          <w:p w:rsidR="0099748C" w:rsidRPr="00D156A9" w:rsidRDefault="001501AF" w:rsidP="009974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156A9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>When:</w:t>
                            </w:r>
                            <w:r w:rsidRPr="00D156A9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6155DF" w:rsidRPr="00D156A9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>Saturday, February 4, 2017</w:t>
                            </w:r>
                          </w:p>
                          <w:p w:rsidR="001501AF" w:rsidRPr="00D156A9" w:rsidRDefault="00F8133F" w:rsidP="009974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>Time:</w:t>
                            </w:r>
                            <w:r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1501AF" w:rsidRPr="00D156A9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 xml:space="preserve">9:00 a.m. – 4:00 p.m. </w:t>
                            </w:r>
                          </w:p>
                          <w:p w:rsidR="001501AF" w:rsidRDefault="00F8133F" w:rsidP="00D1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>Site:</w:t>
                            </w:r>
                            <w:r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  <w:t>UNC-G, School of Education Building</w:t>
                            </w:r>
                          </w:p>
                          <w:p w:rsidR="001501AF" w:rsidRPr="00D156A9" w:rsidRDefault="00F8133F" w:rsidP="00D1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  <w:t>Room #118</w:t>
                            </w:r>
                          </w:p>
                          <w:p w:rsidR="001501AF" w:rsidRPr="00D156A9" w:rsidRDefault="001501AF" w:rsidP="00D1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156A9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D156A9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F8133F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>1300 Spring Garden Street</w:t>
                            </w:r>
                          </w:p>
                          <w:p w:rsidR="0099748C" w:rsidRPr="00D156A9" w:rsidRDefault="001501AF" w:rsidP="00D1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156A9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D156A9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ab/>
                              <w:t>Greensboro, NC</w:t>
                            </w:r>
                            <w:r w:rsidR="00F8133F"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  <w:t xml:space="preserve"> 27412</w:t>
                            </w:r>
                          </w:p>
                          <w:p w:rsidR="0036386A" w:rsidRPr="00D156A9" w:rsidRDefault="0036386A" w:rsidP="0036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748C" w:rsidRPr="00D156A9" w:rsidRDefault="001501AF" w:rsidP="009974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  <w:b/>
                                <w:color w:val="000000"/>
                              </w:rPr>
                            </w:pPr>
                            <w:r w:rsidRPr="00D156A9">
                              <w:rPr>
                                <w:rFonts w:ascii="Gotham Book" w:hAnsi="Gotham Book"/>
                                <w:b/>
                                <w:color w:val="000000"/>
                              </w:rPr>
                              <w:t xml:space="preserve">Presenters: </w:t>
                            </w:r>
                          </w:p>
                          <w:p w:rsidR="001501AF" w:rsidRPr="00D156A9" w:rsidRDefault="001501AF" w:rsidP="001501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</w:rPr>
                            </w:pPr>
                            <w:r w:rsidRPr="00D156A9">
                              <w:rPr>
                                <w:rFonts w:ascii="Gotham Book" w:hAnsi="Gotham Book"/>
                              </w:rPr>
                              <w:t xml:space="preserve">Ashley Benton, </w:t>
                            </w:r>
                            <w:r w:rsidR="002B2176" w:rsidRPr="00D156A9">
                              <w:rPr>
                                <w:rFonts w:ascii="Gotham Book" w:hAnsi="Gotham Book"/>
                              </w:rPr>
                              <w:t>DSDHH Deaf/Deaf-Blind Services Coordinator</w:t>
                            </w:r>
                          </w:p>
                          <w:p w:rsidR="002B2176" w:rsidRPr="00D156A9" w:rsidRDefault="002B2176" w:rsidP="001501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</w:rPr>
                            </w:pPr>
                            <w:r w:rsidRPr="00D156A9">
                              <w:rPr>
                                <w:rFonts w:ascii="Gotham Book" w:hAnsi="Gotham Book"/>
                              </w:rPr>
                              <w:t>Marilyn Trader, Helen Keller National Center, Southeast Regional Representative</w:t>
                            </w:r>
                          </w:p>
                          <w:p w:rsidR="0099748C" w:rsidRPr="00D156A9" w:rsidRDefault="0099748C" w:rsidP="0099748C">
                            <w:pPr>
                              <w:rPr>
                                <w:rFonts w:ascii="Gotham Book" w:hAnsi="Gotham Boo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B2176" w:rsidRPr="00D156A9" w:rsidRDefault="002B2176" w:rsidP="0099748C">
                            <w:pPr>
                              <w:rPr>
                                <w:rFonts w:ascii="Gotham Book" w:hAnsi="Gotham Book"/>
                                <w:color w:val="000000"/>
                              </w:rPr>
                            </w:pPr>
                            <w:r w:rsidRPr="00D156A9">
                              <w:rPr>
                                <w:rFonts w:ascii="Gotham Book" w:hAnsi="Gotham Book"/>
                                <w:color w:val="000000"/>
                              </w:rPr>
                              <w:t xml:space="preserve">Come explore your awareness, thoughts and perceptions associated with working with Deaf-Blind people. </w:t>
                            </w:r>
                          </w:p>
                          <w:p w:rsidR="002B2176" w:rsidRPr="00D156A9" w:rsidRDefault="002B2176" w:rsidP="0099748C">
                            <w:pPr>
                              <w:rPr>
                                <w:rFonts w:ascii="Gotham Book" w:hAnsi="Gotham Book"/>
                                <w:color w:val="000000"/>
                              </w:rPr>
                            </w:pPr>
                          </w:p>
                          <w:p w:rsidR="002B2176" w:rsidRPr="00D156A9" w:rsidRDefault="002B2176" w:rsidP="0099748C">
                            <w:pPr>
                              <w:rPr>
                                <w:rFonts w:ascii="Gotham Book" w:hAnsi="Gotham Book"/>
                                <w:color w:val="000000"/>
                              </w:rPr>
                            </w:pPr>
                            <w:r w:rsidRPr="00D156A9">
                              <w:rPr>
                                <w:rFonts w:ascii="Gotham Book" w:hAnsi="Gotham Book"/>
                                <w:color w:val="000000"/>
                              </w:rPr>
                              <w:t xml:space="preserve">After completing the session, participants will: </w:t>
                            </w:r>
                          </w:p>
                          <w:p w:rsidR="002B2176" w:rsidRPr="00D156A9" w:rsidRDefault="002B2176" w:rsidP="002B2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156A9">
                              <w:t>Have basic understanding of the diversity within the Deaf-Blind community.</w:t>
                            </w:r>
                          </w:p>
                          <w:p w:rsidR="002B2176" w:rsidRPr="00D156A9" w:rsidRDefault="002B2176" w:rsidP="002B2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156A9">
                              <w:t>Have a clear understanding of SSP/Interpreter roles and responsibilities and what is expected of them.</w:t>
                            </w:r>
                          </w:p>
                          <w:p w:rsidR="002B2176" w:rsidRPr="00D156A9" w:rsidRDefault="002B2176" w:rsidP="002B2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156A9">
                              <w:t xml:space="preserve">Be able to incorporate human guiding techniques. </w:t>
                            </w:r>
                          </w:p>
                          <w:p w:rsidR="002B2176" w:rsidRPr="00D156A9" w:rsidRDefault="002B2176" w:rsidP="002B2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156A9">
                              <w:t xml:space="preserve">Be able to provide visual information. </w:t>
                            </w:r>
                          </w:p>
                          <w:p w:rsidR="002B2176" w:rsidRPr="00D156A9" w:rsidRDefault="002B2176" w:rsidP="002B2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156A9">
                              <w:t xml:space="preserve">Have access to national and state resources. </w:t>
                            </w:r>
                          </w:p>
                          <w:p w:rsidR="0036386A" w:rsidRDefault="0036386A" w:rsidP="0036386A"/>
                          <w:p w:rsidR="0036386A" w:rsidRPr="0036386A" w:rsidRDefault="0036386A" w:rsidP="003638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386A">
                              <w:rPr>
                                <w:sz w:val="28"/>
                                <w:szCs w:val="28"/>
                              </w:rPr>
                              <w:t>Limited seating (40), please *RSVP by January 27, 2017.</w:t>
                            </w:r>
                          </w:p>
                          <w:p w:rsidR="0036386A" w:rsidRPr="0036386A" w:rsidRDefault="0036386A" w:rsidP="003638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386A" w:rsidRPr="0036386A" w:rsidRDefault="0036386A" w:rsidP="00D15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86A">
                              <w:rPr>
                                <w:sz w:val="28"/>
                                <w:szCs w:val="28"/>
                              </w:rPr>
                              <w:t>*RSVPs to</w:t>
                            </w:r>
                            <w:r w:rsidR="00D156A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6386A">
                              <w:rPr>
                                <w:sz w:val="28"/>
                                <w:szCs w:val="28"/>
                              </w:rPr>
                              <w:t xml:space="preserve"> Janetta Hall, V 919-874-2212; VP 919-890-0859</w:t>
                            </w:r>
                          </w:p>
                          <w:p w:rsidR="0036386A" w:rsidRDefault="0036386A" w:rsidP="00D15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86A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8" w:history="1">
                              <w:r w:rsidRPr="0036386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Janetta.hall@dhhs.nc.gov</w:t>
                              </w:r>
                            </w:hyperlink>
                          </w:p>
                          <w:p w:rsidR="0036386A" w:rsidRDefault="0036386A" w:rsidP="00D15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***Other accommodation requests to: </w:t>
                            </w:r>
                          </w:p>
                          <w:p w:rsidR="0036386A" w:rsidRDefault="0036386A" w:rsidP="00FA23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Ashley Benton: VP 919-741-4511</w:t>
                            </w:r>
                          </w:p>
                          <w:p w:rsidR="0036386A" w:rsidRDefault="0036386A" w:rsidP="00D15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9" w:history="1">
                              <w:r w:rsidR="00D156A9" w:rsidRPr="00707A8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Ashley.benton@dhhs.nc.gov</w:t>
                              </w:r>
                            </w:hyperlink>
                          </w:p>
                          <w:p w:rsidR="00D156A9" w:rsidRPr="0036386A" w:rsidRDefault="00D156A9" w:rsidP="00D15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386A" w:rsidRPr="0076085F" w:rsidRDefault="0036386A" w:rsidP="00363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655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85.75pt;margin-top:135pt;width:367.5pt;height:5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w7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Ehms3kUg6kC25zESTB37HyaHZ8PSpv3TPbI&#10;LnKsoPQOnu7utbF0aHa8Yr0JWfKuc+XvxLMDuDidgHN4am2WhqvmzzRIV8kqIR6JZiuPBEXh3ZZL&#10;4s3KcB4X74rlsgh/Wb8hyVpe10xYN0dlheTPKnfQ+KSJk7a07Hht4SwlrTbrZafQjoKyS/e5pIPl&#10;fM1/TsMlAWJ5EVIYkeAuSr1ylsw9UpLYS+dB4gVhepfOApKSonwe0j0X7N9DQmOO0ziKJzWdSb+I&#10;LXDf69ho1nMDs6PjfY6T0yWaWQ2uRO1KayjvpvVFKiz9cyqg3MdCO8VakU5yNfv13rXGu2MjrGX9&#10;BBJWEgQGYoS5B4tWqh8YjTBDcqy/b6liGHUfBLRBGhJih47bkHgewUZdWtaXFioqgMqxwWhaLs00&#10;qLaD4psWPE2NJ+QttE7Dnahtj02sDg0Hc8LFdphpdhBd7t2t8+Rd/AYAAP//AwBQSwMEFAAGAAgA&#10;AAAhAArxDs/hAAAADQEAAA8AAABkcnMvZG93bnJldi54bWxMj81OwzAQhO9IvIO1SNyonZK0NI1T&#10;VSCuIMqPxM2Nt0nUeB3FbhPenu0Jbrs7o9lvis3kOnHGIbSeNCQzBQKp8ralWsPH+/PdA4gQDVnT&#10;eUINPxhgU15fFSa3fqQ3PO9iLTiEQm40NDH2uZShatCZMPM9EmsHPzgTeR1qaQczcrjr5FyphXSm&#10;Jf7QmB4fG6yOu5PT8Ply+P5K1Wv95LJ+9JOS5FZS69ubabsGEXGKf2a44DM6lMy09yeyQXQa7pdJ&#10;xlYN86XiUhdHohZ82vOUpmkGsizk/xblLwAAAP//AwBQSwECLQAUAAYACAAAACEAtoM4kv4AAADh&#10;AQAAEwAAAAAAAAAAAAAAAAAAAAAAW0NvbnRlbnRfVHlwZXNdLnhtbFBLAQItABQABgAIAAAAIQA4&#10;/SH/1gAAAJQBAAALAAAAAAAAAAAAAAAAAC8BAABfcmVscy8ucmVsc1BLAQItABQABgAIAAAAIQBq&#10;J4w7uwIAAMEFAAAOAAAAAAAAAAAAAAAAAC4CAABkcnMvZTJvRG9jLnhtbFBLAQItABQABgAIAAAA&#10;IQAK8Q7P4QAAAA0BAAAPAAAAAAAAAAAAAAAAABUFAABkcnMvZG93bnJldi54bWxQSwUGAAAAAAQA&#10;BADzAAAAIwYAAAAA&#10;" filled="f" stroked="f">
                <v:textbox>
                  <w:txbxContent>
                    <w:p w:rsidR="00705C0F" w:rsidRDefault="00705C0F" w:rsidP="009974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  <w:b/>
                          <w:color w:val="000000"/>
                          <w:sz w:val="32"/>
                          <w:szCs w:val="34"/>
                        </w:rPr>
                      </w:pPr>
                    </w:p>
                    <w:p w:rsidR="0099748C" w:rsidRPr="0076085F" w:rsidRDefault="001501AF" w:rsidP="009974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  <w:b/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b/>
                          <w:color w:val="000000"/>
                          <w:sz w:val="32"/>
                          <w:szCs w:val="34"/>
                        </w:rPr>
                        <w:t>The first step to becoming an SSP</w:t>
                      </w:r>
                    </w:p>
                    <w:p w:rsidR="0099748C" w:rsidRPr="00D156A9" w:rsidRDefault="001501AF" w:rsidP="009974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textAlignment w:val="center"/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</w:pPr>
                      <w:r w:rsidRPr="00D156A9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>When:</w:t>
                      </w:r>
                      <w:r w:rsidRPr="00D156A9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6155DF" w:rsidRPr="00D156A9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>Saturday, February 4, 2017</w:t>
                      </w:r>
                    </w:p>
                    <w:p w:rsidR="001501AF" w:rsidRPr="00D156A9" w:rsidRDefault="00F8133F" w:rsidP="009974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textAlignment w:val="center"/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>Time:</w:t>
                      </w:r>
                      <w:r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1501AF" w:rsidRPr="00D156A9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 xml:space="preserve">9:00 a.m. – 4:00 p.m. </w:t>
                      </w:r>
                    </w:p>
                    <w:p w:rsidR="001501AF" w:rsidRDefault="00F8133F" w:rsidP="00D15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textAlignment w:val="center"/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>Site:</w:t>
                      </w:r>
                      <w:r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  <w:t>UNC-G, School of Education Building</w:t>
                      </w:r>
                    </w:p>
                    <w:p w:rsidR="001501AF" w:rsidRPr="00D156A9" w:rsidRDefault="00F8133F" w:rsidP="00D15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textAlignment w:val="center"/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  <w:t>Room #118</w:t>
                      </w:r>
                    </w:p>
                    <w:p w:rsidR="001501AF" w:rsidRPr="00D156A9" w:rsidRDefault="001501AF" w:rsidP="00D15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textAlignment w:val="center"/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</w:pPr>
                      <w:r w:rsidRPr="00D156A9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D156A9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F8133F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>1300 Spring Garden Street</w:t>
                      </w:r>
                    </w:p>
                    <w:p w:rsidR="0099748C" w:rsidRPr="00D156A9" w:rsidRDefault="001501AF" w:rsidP="00D15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textAlignment w:val="center"/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</w:pPr>
                      <w:r w:rsidRPr="00D156A9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D156A9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ab/>
                        <w:t>Greensboro, NC</w:t>
                      </w:r>
                      <w:r w:rsidR="00F8133F"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  <w:t xml:space="preserve"> 27412</w:t>
                      </w:r>
                    </w:p>
                    <w:p w:rsidR="0036386A" w:rsidRPr="00D156A9" w:rsidRDefault="0036386A" w:rsidP="0036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textAlignment w:val="center"/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</w:pPr>
                    </w:p>
                    <w:p w:rsidR="0099748C" w:rsidRPr="00D156A9" w:rsidRDefault="001501AF" w:rsidP="009974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  <w:b/>
                          <w:color w:val="000000"/>
                        </w:rPr>
                      </w:pPr>
                      <w:r w:rsidRPr="00D156A9">
                        <w:rPr>
                          <w:rFonts w:ascii="Gotham Book" w:hAnsi="Gotham Book"/>
                          <w:b/>
                          <w:color w:val="000000"/>
                        </w:rPr>
                        <w:t xml:space="preserve">Presenters: </w:t>
                      </w:r>
                    </w:p>
                    <w:p w:rsidR="001501AF" w:rsidRPr="00D156A9" w:rsidRDefault="001501AF" w:rsidP="001501A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</w:rPr>
                      </w:pPr>
                      <w:r w:rsidRPr="00D156A9">
                        <w:rPr>
                          <w:rFonts w:ascii="Gotham Book" w:hAnsi="Gotham Book"/>
                        </w:rPr>
                        <w:t xml:space="preserve">Ashley Benton, </w:t>
                      </w:r>
                      <w:r w:rsidR="002B2176" w:rsidRPr="00D156A9">
                        <w:rPr>
                          <w:rFonts w:ascii="Gotham Book" w:hAnsi="Gotham Book"/>
                        </w:rPr>
                        <w:t>DSDHH Deaf/Deaf-Blind Services Coordinator</w:t>
                      </w:r>
                    </w:p>
                    <w:p w:rsidR="002B2176" w:rsidRPr="00D156A9" w:rsidRDefault="002B2176" w:rsidP="001501A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</w:rPr>
                      </w:pPr>
                      <w:r w:rsidRPr="00D156A9">
                        <w:rPr>
                          <w:rFonts w:ascii="Gotham Book" w:hAnsi="Gotham Book"/>
                        </w:rPr>
                        <w:t>Marilyn Trader, Helen Keller National Center, Southeast Regional Representative</w:t>
                      </w:r>
                    </w:p>
                    <w:p w:rsidR="0099748C" w:rsidRPr="00D156A9" w:rsidRDefault="0099748C" w:rsidP="0099748C">
                      <w:pPr>
                        <w:rPr>
                          <w:rFonts w:ascii="Gotham Book" w:hAnsi="Gotham Book"/>
                          <w:color w:val="000000"/>
                          <w:sz w:val="28"/>
                          <w:szCs w:val="28"/>
                        </w:rPr>
                      </w:pPr>
                    </w:p>
                    <w:p w:rsidR="002B2176" w:rsidRPr="00D156A9" w:rsidRDefault="002B2176" w:rsidP="0099748C">
                      <w:pPr>
                        <w:rPr>
                          <w:rFonts w:ascii="Gotham Book" w:hAnsi="Gotham Book"/>
                          <w:color w:val="000000"/>
                        </w:rPr>
                      </w:pPr>
                      <w:r w:rsidRPr="00D156A9">
                        <w:rPr>
                          <w:rFonts w:ascii="Gotham Book" w:hAnsi="Gotham Book"/>
                          <w:color w:val="000000"/>
                        </w:rPr>
                        <w:t xml:space="preserve">Come explore your awareness, thoughts and perceptions associated with working with Deaf-Blind people. </w:t>
                      </w:r>
                    </w:p>
                    <w:p w:rsidR="002B2176" w:rsidRPr="00D156A9" w:rsidRDefault="002B2176" w:rsidP="0099748C">
                      <w:pPr>
                        <w:rPr>
                          <w:rFonts w:ascii="Gotham Book" w:hAnsi="Gotham Book"/>
                          <w:color w:val="000000"/>
                        </w:rPr>
                      </w:pPr>
                    </w:p>
                    <w:p w:rsidR="002B2176" w:rsidRPr="00D156A9" w:rsidRDefault="002B2176" w:rsidP="0099748C">
                      <w:pPr>
                        <w:rPr>
                          <w:rFonts w:ascii="Gotham Book" w:hAnsi="Gotham Book"/>
                          <w:color w:val="000000"/>
                        </w:rPr>
                      </w:pPr>
                      <w:r w:rsidRPr="00D156A9">
                        <w:rPr>
                          <w:rFonts w:ascii="Gotham Book" w:hAnsi="Gotham Book"/>
                          <w:color w:val="000000"/>
                        </w:rPr>
                        <w:t xml:space="preserve">After completing the session, participants will: </w:t>
                      </w:r>
                    </w:p>
                    <w:p w:rsidR="002B2176" w:rsidRPr="00D156A9" w:rsidRDefault="002B2176" w:rsidP="002B21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156A9">
                        <w:t>Have basic understanding of the diversity within the Deaf-Blind community.</w:t>
                      </w:r>
                    </w:p>
                    <w:p w:rsidR="002B2176" w:rsidRPr="00D156A9" w:rsidRDefault="002B2176" w:rsidP="002B21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156A9">
                        <w:t>Have a clear understanding of SSP/Interpreter roles and responsibilities and what is expected of them.</w:t>
                      </w:r>
                    </w:p>
                    <w:p w:rsidR="002B2176" w:rsidRPr="00D156A9" w:rsidRDefault="002B2176" w:rsidP="002B21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156A9">
                        <w:t xml:space="preserve">Be able to incorporate human guiding techniques. </w:t>
                      </w:r>
                    </w:p>
                    <w:p w:rsidR="002B2176" w:rsidRPr="00D156A9" w:rsidRDefault="002B2176" w:rsidP="002B21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156A9">
                        <w:t xml:space="preserve">Be able to provide visual information. </w:t>
                      </w:r>
                    </w:p>
                    <w:p w:rsidR="002B2176" w:rsidRPr="00D156A9" w:rsidRDefault="002B2176" w:rsidP="002B21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156A9">
                        <w:t xml:space="preserve">Have access to national and state resources. </w:t>
                      </w:r>
                    </w:p>
                    <w:p w:rsidR="0036386A" w:rsidRDefault="0036386A" w:rsidP="0036386A"/>
                    <w:p w:rsidR="0036386A" w:rsidRPr="0036386A" w:rsidRDefault="0036386A" w:rsidP="003638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386A">
                        <w:rPr>
                          <w:sz w:val="28"/>
                          <w:szCs w:val="28"/>
                        </w:rPr>
                        <w:t>Limited seating (40), please *RSVP by January 27, 2017.</w:t>
                      </w:r>
                    </w:p>
                    <w:p w:rsidR="0036386A" w:rsidRPr="0036386A" w:rsidRDefault="0036386A" w:rsidP="003638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386A" w:rsidRPr="0036386A" w:rsidRDefault="0036386A" w:rsidP="00D156A9">
                      <w:pPr>
                        <w:rPr>
                          <w:sz w:val="28"/>
                          <w:szCs w:val="28"/>
                        </w:rPr>
                      </w:pPr>
                      <w:r w:rsidRPr="0036386A">
                        <w:rPr>
                          <w:sz w:val="28"/>
                          <w:szCs w:val="28"/>
                        </w:rPr>
                        <w:t>*RSVPs to</w:t>
                      </w:r>
                      <w:r w:rsidR="00D156A9">
                        <w:rPr>
                          <w:sz w:val="28"/>
                          <w:szCs w:val="28"/>
                        </w:rPr>
                        <w:t>:</w:t>
                      </w:r>
                      <w:r w:rsidRPr="0036386A">
                        <w:rPr>
                          <w:sz w:val="28"/>
                          <w:szCs w:val="28"/>
                        </w:rPr>
                        <w:t xml:space="preserve"> Janetta Hall, V 919-874-2212; VP 919-890-0859</w:t>
                      </w:r>
                    </w:p>
                    <w:p w:rsidR="0036386A" w:rsidRDefault="0036386A" w:rsidP="00D156A9">
                      <w:pPr>
                        <w:rPr>
                          <w:sz w:val="28"/>
                          <w:szCs w:val="28"/>
                        </w:rPr>
                      </w:pPr>
                      <w:r w:rsidRPr="0036386A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10" w:history="1">
                        <w:r w:rsidRPr="0036386A">
                          <w:rPr>
                            <w:rStyle w:val="Hyperlink"/>
                            <w:sz w:val="28"/>
                            <w:szCs w:val="28"/>
                          </w:rPr>
                          <w:t>Janetta.hall@dhhs.nc.gov</w:t>
                        </w:r>
                      </w:hyperlink>
                    </w:p>
                    <w:p w:rsidR="0036386A" w:rsidRDefault="0036386A" w:rsidP="00D156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***Other accommodation requests to: </w:t>
                      </w:r>
                    </w:p>
                    <w:p w:rsidR="0036386A" w:rsidRDefault="0036386A" w:rsidP="00FA23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Ashley Benton: VP 919-741-4511</w:t>
                      </w:r>
                    </w:p>
                    <w:p w:rsidR="0036386A" w:rsidRDefault="0036386A" w:rsidP="00D156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11" w:history="1">
                        <w:r w:rsidR="00D156A9" w:rsidRPr="00707A81">
                          <w:rPr>
                            <w:rStyle w:val="Hyperlink"/>
                            <w:sz w:val="28"/>
                            <w:szCs w:val="28"/>
                          </w:rPr>
                          <w:t>Ashley.benton@dhhs.nc.gov</w:t>
                        </w:r>
                      </w:hyperlink>
                    </w:p>
                    <w:p w:rsidR="00D156A9" w:rsidRPr="0036386A" w:rsidRDefault="00D156A9" w:rsidP="00D156A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386A" w:rsidRPr="0076085F" w:rsidRDefault="0036386A" w:rsidP="0036386A"/>
                  </w:txbxContent>
                </v:textbox>
                <w10:wrap anchory="page"/>
              </v:shape>
            </w:pict>
          </mc:Fallback>
        </mc:AlternateContent>
      </w:r>
    </w:p>
    <w:p w:rsidR="00B95DCE" w:rsidRPr="00B95DCE" w:rsidRDefault="00B95DCE" w:rsidP="00B95DCE"/>
    <w:p w:rsidR="00B95DCE" w:rsidRPr="00B95DCE" w:rsidRDefault="00FC2698" w:rsidP="00B95DC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050A5" wp14:editId="79D28E33">
                <wp:simplePos x="0" y="0"/>
                <wp:positionH relativeFrom="column">
                  <wp:posOffset>330200</wp:posOffset>
                </wp:positionH>
                <wp:positionV relativeFrom="paragraph">
                  <wp:posOffset>2540</wp:posOffset>
                </wp:positionV>
                <wp:extent cx="1243330" cy="1210945"/>
                <wp:effectExtent l="0" t="0" r="13970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98" w:rsidRDefault="00FC2698" w:rsidP="00FC2698">
                            <w:pPr>
                              <w:jc w:val="center"/>
                            </w:pPr>
                            <w:r>
                              <w:t xml:space="preserve">Refreshments and drinks will be served. </w:t>
                            </w:r>
                          </w:p>
                          <w:p w:rsidR="00FC2698" w:rsidRDefault="00FC2698" w:rsidP="00FC2698">
                            <w:pPr>
                              <w:jc w:val="center"/>
                            </w:pPr>
                          </w:p>
                          <w:p w:rsidR="00FC2698" w:rsidRDefault="00FC2698" w:rsidP="00FC2698">
                            <w:pPr>
                              <w:jc w:val="center"/>
                            </w:pPr>
                            <w:r>
                              <w:t xml:space="preserve">Lunch will be on your own.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050A5" id="Rectangle 6" o:spid="_x0000_s1030" style="position:absolute;margin-left:26pt;margin-top:.2pt;width:97.9pt;height:9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eVLwIAAE8EAAAOAAAAZHJzL2Uyb0RvYy54bWysVNuO0zAQfUfiHyy/01yalm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JiWYD&#10;lugLisZ0pwRZBnlG60qMerD3EBJ09s7w745os+0xStwAmLEXrEFSWYhPXlwIhsOrpB4/mgbR2d6b&#10;qNSxhSEAogbkGAvyeC6IOHrC8TDLi/l8jnXj6MvyLF0Vi/gGK5+uW3D+vTADCZuKApKP8Oxw53yg&#10;w8qnkEjfKNnspFLRgK7eKiAHht2xi98J3V2GKU3Giq4W+SIiv/C5S4j5fLnc7f4GMUiPba7kUNGr&#10;NHwhiJVBt3e6iXvPpJr2SFnpk5BBu6kG/lgfY6GKcDfoWpvmEZUFM3U1TiFuegM/KRmxoyvqfuwZ&#10;CErUB43VWWVFEUYgGsXibY4GXHrqSw/THKEq6imZtls/jc3egux6fCmLamhzgxVtZdT6mdWJPnZt&#10;LMFpwsJYXNox6vk/sPkFAAD//wMAUEsDBBQABgAIAAAAIQBaPg283QAAAAcBAAAPAAAAZHJzL2Rv&#10;d25yZXYueG1sTI/NTsMwEITvSLyDtUjcqJOo/IU4FUQgOPRCacV1Gy+JRWwH221Tnp7lBMfRjGa+&#10;qRaTHcSeQjTeKchnGQhyrdfGdQrWb08XNyBiQqdx8I4UHCnCoj49qbDU/uBeab9KneASF0tU0Kc0&#10;llLGtieLceZHcux9+GAxsQyd1AEPXG4HWWTZlbRoHC/0OFLTU/u52lkFFF6ejX//2nw/YNg8Ltcm&#10;NM1RqfOz6f4ORKIp/YXhF5/RoWamrd85HcWg4LLgK0nBHAS7xfyaj2w5dpvnIOtK/uevfwAAAP//&#10;AwBQSwECLQAUAAYACAAAACEAtoM4kv4AAADhAQAAEwAAAAAAAAAAAAAAAAAAAAAAW0NvbnRlbnRf&#10;VHlwZXNdLnhtbFBLAQItABQABgAIAAAAIQA4/SH/1gAAAJQBAAALAAAAAAAAAAAAAAAAAC8BAABf&#10;cmVscy8ucmVsc1BLAQItABQABgAIAAAAIQDEdYeVLwIAAE8EAAAOAAAAAAAAAAAAAAAAAC4CAABk&#10;cnMvZTJvRG9jLnhtbFBLAQItABQABgAIAAAAIQBaPg283QAAAAcBAAAPAAAAAAAAAAAAAAAAAIkE&#10;AABkcnMvZG93bnJldi54bWxQSwUGAAAAAAQABADzAAAAkwUAAAAA&#10;" strokecolor="#36f">
                <v:textbox>
                  <w:txbxContent>
                    <w:p w:rsidR="00FC2698" w:rsidRDefault="00FC2698" w:rsidP="00FC2698">
                      <w:pPr>
                        <w:jc w:val="center"/>
                      </w:pPr>
                      <w:r>
                        <w:t xml:space="preserve">Refreshments and drinks will be served. </w:t>
                      </w:r>
                    </w:p>
                    <w:p w:rsidR="00FC2698" w:rsidRDefault="00FC2698" w:rsidP="00FC2698">
                      <w:pPr>
                        <w:jc w:val="center"/>
                      </w:pPr>
                    </w:p>
                    <w:p w:rsidR="00FC2698" w:rsidRDefault="00FC2698" w:rsidP="00FC2698">
                      <w:pPr>
                        <w:jc w:val="center"/>
                      </w:pPr>
                      <w:r>
                        <w:t>Lunch will be on your own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B95DCE" w:rsidRPr="00B95DCE" w:rsidRDefault="00B95DCE" w:rsidP="00B95DCE"/>
    <w:p w:rsidR="00B95DCE" w:rsidRPr="00B95DCE" w:rsidRDefault="00EA3EFC" w:rsidP="00B95DC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EACA3" wp14:editId="5C31A468">
                <wp:simplePos x="0" y="0"/>
                <wp:positionH relativeFrom="column">
                  <wp:posOffset>1968500</wp:posOffset>
                </wp:positionH>
                <wp:positionV relativeFrom="paragraph">
                  <wp:posOffset>45720</wp:posOffset>
                </wp:positionV>
                <wp:extent cx="0" cy="58197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9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61F05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3.6pt" to="155pt,4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0xzwEAAIADAAAOAAAAZHJzL2Uyb0RvYy54bWysU8tu2zAQvBfoPxC815JTOHEEywFiI+2h&#10;aA2k+YA1RUoE+MKStey/75JSjLS9FdGB4D443BmONg9na9hJYtTetXy5qDmTTvhOu77lLz+fPq05&#10;iwlcB8Y72fKLjPxh+/HDZgyNvPGDN51ERiAuNmNo+ZBSaKoqikFaiAsfpKOi8mghUYh91SGMhG5N&#10;dVPXt9XosQvohYyRsvupyLcFXykp0g+lokzMtJxmS2XFsh7zWm030PQIYdBiHgP+YwoL2tGlV6g9&#10;JGC/UP8DZbVAH71KC+Ft5ZXSQhYOxGZZ/8XmeYAgCxcSJ4arTPH9YMX30wGZ7ujtSB4Hlt7oOSHo&#10;fkhs550jBT0yKpJSY4gNHdi5A85RDAfMtM8KLVNGh68EVIQgauxcdL5cdZbnxMSUFJRdrZf3d3er&#10;jFxNEBkqYExfpLcsb1putMsSQAOnbzFNra8tOe38kzaG8tAYx8aW335eERMBZCZlINHWBqIXXc8Z&#10;mJ5cKhIWxOiN7vLpfDhif9wZZCcgp6we7x/3r4P90Zav3kMcpr5SmjxkdSIjG21bvq7zN9MyLqPL&#10;YsWZQJZxEi7vjr67FD2rHNEzFzVmS2YfvY1p//bH2f4GAAD//wMAUEsDBBQABgAIAAAAIQD2EgQh&#10;3gAAAAkBAAAPAAAAZHJzL2Rvd25yZXYueG1sTI/BTsMwEETvSPyDtUjcqNNUohCyqSokkCrIoaEH&#10;uLn24gTidRS7bfh7jDjAcTSjmTflanK9ONIYOs8I81kGglh707FF2L08XN2ACFGxUb1nQviiAKvq&#10;/KxUhfEn3tKxiVakEg6FQmhjHAopg27JqTDzA3Hy3v3oVExytNKM6pTKXS/zLLuWTnWcFlo10H1L&#10;+rM5OISp1huyzfPa1bunV/3xWG/sW0S8vJjWdyAiTfEvDD/4CR2qxLT3BzZB9AiLeZa+RIRlDiL5&#10;v3qPcJsvliCrUv5/UH0DAAD//wMAUEsBAi0AFAAGAAgAAAAhALaDOJL+AAAA4QEAABMAAAAAAAAA&#10;AAAAAAAAAAAAAFtDb250ZW50X1R5cGVzXS54bWxQSwECLQAUAAYACAAAACEAOP0h/9YAAACUAQAA&#10;CwAAAAAAAAAAAAAAAAAvAQAAX3JlbHMvLnJlbHNQSwECLQAUAAYACAAAACEArC89Mc8BAACAAwAA&#10;DgAAAAAAAAAAAAAAAAAuAgAAZHJzL2Uyb0RvYy54bWxQSwECLQAUAAYACAAAACEA9hIEId4AAAAJ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</w:p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FC65B7" w:rsidP="00B95DC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334B8" wp14:editId="191A43DF">
                <wp:simplePos x="0" y="0"/>
                <wp:positionH relativeFrom="column">
                  <wp:posOffset>44450</wp:posOffset>
                </wp:positionH>
                <wp:positionV relativeFrom="paragraph">
                  <wp:posOffset>13335</wp:posOffset>
                </wp:positionV>
                <wp:extent cx="1790700" cy="49625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698" w:rsidRPr="00FC2698" w:rsidRDefault="00FC2698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  <w:b/>
                              </w:rPr>
                            </w:pPr>
                            <w:r w:rsidRPr="00FC2698">
                              <w:rPr>
                                <w:rFonts w:ascii="Gotham Book" w:hAnsi="Gotham Book"/>
                                <w:b/>
                              </w:rPr>
                              <w:t xml:space="preserve">A FREE workshop for: </w:t>
                            </w:r>
                          </w:p>
                          <w:p w:rsidR="00FC2698" w:rsidRDefault="00FC2698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</w:p>
                          <w:p w:rsidR="0099748C" w:rsidRDefault="00D156A9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  <w:r>
                              <w:rPr>
                                <w:rFonts w:ascii="Gotham Book" w:hAnsi="Gotham Book"/>
                              </w:rPr>
                              <w:t>Deaf Studies and ITP students</w:t>
                            </w:r>
                          </w:p>
                          <w:p w:rsidR="00FC2698" w:rsidRDefault="00FC2698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</w:p>
                          <w:p w:rsidR="00FC2698" w:rsidRDefault="00FC2698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  <w:r>
                              <w:rPr>
                                <w:rFonts w:ascii="Gotham Book" w:hAnsi="Gotham Book"/>
                              </w:rPr>
                              <w:t>Those who want to learn mo</w:t>
                            </w:r>
                            <w:r w:rsidR="006C289C">
                              <w:rPr>
                                <w:rFonts w:ascii="Gotham Book" w:hAnsi="Gotham Book"/>
                              </w:rPr>
                              <w:t>r</w:t>
                            </w:r>
                            <w:r>
                              <w:rPr>
                                <w:rFonts w:ascii="Gotham Book" w:hAnsi="Gotham Book"/>
                              </w:rPr>
                              <w:t xml:space="preserve">e about the Deaf-Blind community. </w:t>
                            </w:r>
                          </w:p>
                          <w:p w:rsidR="00FC2698" w:rsidRDefault="00FC2698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</w:p>
                          <w:p w:rsidR="00FC2698" w:rsidRDefault="00FC2698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  <w:r>
                              <w:rPr>
                                <w:rFonts w:ascii="Gotham Book" w:hAnsi="Gotham Book"/>
                              </w:rPr>
                              <w:t>Potential SSPs</w:t>
                            </w:r>
                          </w:p>
                          <w:p w:rsidR="006C289C" w:rsidRDefault="006C289C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</w:p>
                          <w:p w:rsidR="00364CFC" w:rsidRDefault="006C289C" w:rsidP="0099748C">
                            <w:pPr>
                              <w:spacing w:line="300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otham Book" w:hAnsi="Gotham Book"/>
                              </w:rPr>
                              <w:t>Interpreters</w:t>
                            </w:r>
                            <w:r w:rsidR="00FC65B7">
                              <w:rPr>
                                <w:rFonts w:ascii="Gotham Book" w:hAnsi="Gotham Book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C2698" w:rsidRPr="00FC65B7" w:rsidRDefault="006C289C" w:rsidP="0099748C">
                            <w:pPr>
                              <w:spacing w:line="300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  <w:r w:rsidR="00FC65B7"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04E76" wp14:editId="366EBE43">
                                  <wp:extent cx="446571" cy="457200"/>
                                  <wp:effectExtent l="0" t="0" r="0" b="0"/>
                                  <wp:docPr id="14" name="docs-internal-guid-f1945e93-bfe1-6cfd-f31a-64cdf6e502b5" descr="https://lh6.googleusercontent.com/VtXldv5V8OYvKs-RrYkTCtfvsGoVTrScagy-tKDJo3vlIse-_Wxedasyi8Q3fotFGxTKt0bpjY5M4Pg0pmxmPDtSYyD1I1IAzXW0aJd1TgzZ6YQQDVnoiAv8KM84eINJKTDXV_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s-internal-guid-f1945e93-bfe1-6cfd-f31a-64cdf6e502b5" descr="https://lh6.googleusercontent.com/VtXldv5V8OYvKs-RrYkTCtfvsGoVTrScagy-tKDJo3vlIse-_Wxedasyi8Q3fotFGxTKt0bpjY5M4Pg0pmxmPDtSYyD1I1IAzXW0aJd1TgzZ6YQQDVnoiAv8KM84eINJKTDXV_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832" cy="500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89C" w:rsidRDefault="00FC65B7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  <w:r>
                              <w:rPr>
                                <w:rFonts w:ascii="Gotham Book" w:hAnsi="Gotham Book"/>
                              </w:rPr>
                              <w:t>.6 CEUs available with $10.00 fee for non-NCRID members</w:t>
                            </w:r>
                          </w:p>
                          <w:p w:rsidR="00FC65B7" w:rsidRDefault="00FC65B7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</w:p>
                          <w:p w:rsidR="00FC65B7" w:rsidRDefault="00FC65B7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  <w:r>
                              <w:rPr>
                                <w:rFonts w:ascii="Gotham Book" w:hAnsi="Gotham Book"/>
                              </w:rPr>
                              <w:t>***Interpreters provided***</w:t>
                            </w:r>
                          </w:p>
                          <w:p w:rsidR="00FC65B7" w:rsidRDefault="00FC65B7" w:rsidP="0099748C">
                            <w:pPr>
                              <w:spacing w:line="300" w:lineRule="exact"/>
                              <w:rPr>
                                <w:rFonts w:ascii="Gotham Book" w:hAnsi="Gotham Book"/>
                              </w:rPr>
                            </w:pPr>
                          </w:p>
                          <w:p w:rsidR="00FC2698" w:rsidRPr="00F72A4F" w:rsidRDefault="00FC2698" w:rsidP="0099748C">
                            <w:pPr>
                              <w:spacing w:line="300" w:lineRule="exac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334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3.5pt;margin-top:1.05pt;width:141pt;height:3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4Ytg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hp0I0cU2+oMvU7B6a4HNzPCMXTZMdX9rSy/aSTkqqFiy66VkkPDaAXZhfamf3Z1&#10;wtEWZDN8lBWEoTsjHdBYq86WDoqBAB269HDqjE2ltCHjJIgDMJVgI8k8mkUzF4Omx+u90uY9kx2y&#10;iwwraL2Dp/tbbWw6ND262GhCFrxtXftb8ewAHKcTCA5Xrc2m4br5mATJerFeEI9E87VHgjz3rosV&#10;8eZFGM/yd/lqlYc/bdyQpA2vKiZsmKOyQvJnnTtofNLESVtatryycDYlrbabVavQnoKyC/cdCnLm&#10;5j9PwxUBuLygFEYkuIkSr5gvYo8UZOYlcbDwgjC5SeYBSUhePKd0ywX7d0poyHBi++jo/JZb4L7X&#10;3GjacQOzo+VdhhcnJ5paDa5F5VprKG+n9VkpbPpPpYB2HxvtFGtFOsnVjJvRPQ0nNavmjaweQMJK&#10;gsBAjDD3YNFI9QOjAWZIhvX3HVUMo/aDgGeQhITYoeM2ZBZHsFHnls25hYoSoDJsMJqWKzMNql2v&#10;+LaBSNPDE/Iank7Nnaifsjo8OJgTjtthptlBdL53Xk+Td/kLAAD//wMAUEsDBBQABgAIAAAAIQDI&#10;UwQh2wAAAAcBAAAPAAAAZHJzL2Rvd25yZXYueG1sTI/NTsMwEITvSLyDtUjcqN0AJQ1xKgTiCqL8&#10;SNy28TaJiNdR7Dbh7VlOcJyd1cw35Wb2vTrSGLvAFpYLA4q4Dq7jxsLb6+NFDiomZId9YLLwTRE2&#10;1elJiYULE7/QcZsaJSEcC7TQpjQUWse6JY9xEQZi8fZh9JhEjo12I04S7nudGbPSHjuWhhYHum+p&#10;/toevIX3p/3nx5V5bh789TCF2Wj2a23t+dl8dwsq0Zz+nuEXX9ChEqZdOLCLqrdwI0uShWwJStws&#10;X4veyTm/XIGuSv2fv/oBAAD//wMAUEsBAi0AFAAGAAgAAAAhALaDOJL+AAAA4QEAABMAAAAAAAAA&#10;AAAAAAAAAAAAAFtDb250ZW50X1R5cGVzXS54bWxQSwECLQAUAAYACAAAACEAOP0h/9YAAACUAQAA&#10;CwAAAAAAAAAAAAAAAAAvAQAAX3JlbHMvLnJlbHNQSwECLQAUAAYACAAAACEAuOReGLYCAADBBQAA&#10;DgAAAAAAAAAAAAAAAAAuAgAAZHJzL2Uyb0RvYy54bWxQSwECLQAUAAYACAAAACEAyFMEIdsAAAAH&#10;AQAADwAAAAAAAAAAAAAAAAAQBQAAZHJzL2Rvd25yZXYueG1sUEsFBgAAAAAEAAQA8wAAABgGAAAA&#10;AA==&#10;" filled="f" stroked="f">
                <v:textbox>
                  <w:txbxContent>
                    <w:p w:rsidR="00FC2698" w:rsidRPr="00FC2698" w:rsidRDefault="00FC2698" w:rsidP="0099748C">
                      <w:pPr>
                        <w:spacing w:line="300" w:lineRule="exact"/>
                        <w:rPr>
                          <w:rFonts w:ascii="Gotham Book" w:hAnsi="Gotham Book"/>
                          <w:b/>
                        </w:rPr>
                      </w:pPr>
                      <w:r w:rsidRPr="00FC2698">
                        <w:rPr>
                          <w:rFonts w:ascii="Gotham Book" w:hAnsi="Gotham Book"/>
                          <w:b/>
                        </w:rPr>
                        <w:t xml:space="preserve">A FREE workshop for: </w:t>
                      </w:r>
                    </w:p>
                    <w:p w:rsidR="00FC2698" w:rsidRDefault="00FC2698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</w:p>
                    <w:p w:rsidR="0099748C" w:rsidRDefault="00D156A9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  <w:r>
                        <w:rPr>
                          <w:rFonts w:ascii="Gotham Book" w:hAnsi="Gotham Book"/>
                        </w:rPr>
                        <w:t>Deaf Studies and ITP students</w:t>
                      </w:r>
                    </w:p>
                    <w:p w:rsidR="00FC2698" w:rsidRDefault="00FC2698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</w:p>
                    <w:p w:rsidR="00FC2698" w:rsidRDefault="00FC2698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  <w:r>
                        <w:rPr>
                          <w:rFonts w:ascii="Gotham Book" w:hAnsi="Gotham Book"/>
                        </w:rPr>
                        <w:t>Those who want to learn mo</w:t>
                      </w:r>
                      <w:r w:rsidR="006C289C">
                        <w:rPr>
                          <w:rFonts w:ascii="Gotham Book" w:hAnsi="Gotham Book"/>
                        </w:rPr>
                        <w:t>r</w:t>
                      </w:r>
                      <w:r>
                        <w:rPr>
                          <w:rFonts w:ascii="Gotham Book" w:hAnsi="Gotham Book"/>
                        </w:rPr>
                        <w:t xml:space="preserve">e about the Deaf-Blind community. </w:t>
                      </w:r>
                    </w:p>
                    <w:p w:rsidR="00FC2698" w:rsidRDefault="00FC2698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</w:p>
                    <w:p w:rsidR="00FC2698" w:rsidRDefault="00FC2698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  <w:r>
                        <w:rPr>
                          <w:rFonts w:ascii="Gotham Book" w:hAnsi="Gotham Book"/>
                        </w:rPr>
                        <w:t>Potential SSPs</w:t>
                      </w:r>
                    </w:p>
                    <w:p w:rsidR="006C289C" w:rsidRDefault="006C289C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</w:p>
                    <w:p w:rsidR="00364CFC" w:rsidRDefault="006C289C" w:rsidP="0099748C">
                      <w:pPr>
                        <w:spacing w:line="300" w:lineRule="exact"/>
                        <w:rPr>
                          <w:noProof/>
                        </w:rPr>
                      </w:pPr>
                      <w:r>
                        <w:rPr>
                          <w:rFonts w:ascii="Gotham Book" w:hAnsi="Gotham Book"/>
                        </w:rPr>
                        <w:t>Interpreters</w:t>
                      </w:r>
                      <w:r w:rsidR="00FC65B7">
                        <w:rPr>
                          <w:rFonts w:ascii="Gotham Book" w:hAnsi="Gotham Book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FC2698" w:rsidRPr="00FC65B7" w:rsidRDefault="006C289C" w:rsidP="0099748C">
                      <w:pPr>
                        <w:spacing w:line="300" w:lineRule="exac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</w:t>
                      </w:r>
                      <w:r w:rsidR="00FC65B7"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204E76" wp14:editId="366EBE43">
                            <wp:extent cx="446571" cy="457200"/>
                            <wp:effectExtent l="0" t="0" r="0" b="0"/>
                            <wp:docPr id="14" name="docs-internal-guid-f1945e93-bfe1-6cfd-f31a-64cdf6e502b5" descr="https://lh6.googleusercontent.com/VtXldv5V8OYvKs-RrYkTCtfvsGoVTrScagy-tKDJo3vlIse-_Wxedasyi8Q3fotFGxTKt0bpjY5M4Pg0pmxmPDtSYyD1I1IAzXW0aJd1TgzZ6YQQDVnoiAv8KM84eINJKTDXV_N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s-internal-guid-f1945e93-bfe1-6cfd-f31a-64cdf6e502b5" descr="https://lh6.googleusercontent.com/VtXldv5V8OYvKs-RrYkTCtfvsGoVTrScagy-tKDJo3vlIse-_Wxedasyi8Q3fotFGxTKt0bpjY5M4Pg0pmxmPDtSYyD1I1IAzXW0aJd1TgzZ6YQQDVnoiAv8KM84eINJKTDXV_N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832" cy="500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89C" w:rsidRDefault="00FC65B7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  <w:r>
                        <w:rPr>
                          <w:rFonts w:ascii="Gotham Book" w:hAnsi="Gotham Book"/>
                        </w:rPr>
                        <w:t xml:space="preserve">.6 CEUs available with $10.00 fee for </w:t>
                      </w:r>
                      <w:bookmarkStart w:id="1" w:name="_GoBack"/>
                      <w:bookmarkEnd w:id="1"/>
                      <w:r>
                        <w:rPr>
                          <w:rFonts w:ascii="Gotham Book" w:hAnsi="Gotham Book"/>
                        </w:rPr>
                        <w:t>non-NCRID members</w:t>
                      </w:r>
                    </w:p>
                    <w:p w:rsidR="00FC65B7" w:rsidRDefault="00FC65B7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</w:p>
                    <w:p w:rsidR="00FC65B7" w:rsidRDefault="00FC65B7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  <w:r>
                        <w:rPr>
                          <w:rFonts w:ascii="Gotham Book" w:hAnsi="Gotham Book"/>
                        </w:rPr>
                        <w:t>***Interpreters provided***</w:t>
                      </w:r>
                    </w:p>
                    <w:p w:rsidR="00FC65B7" w:rsidRDefault="00FC65B7" w:rsidP="0099748C">
                      <w:pPr>
                        <w:spacing w:line="300" w:lineRule="exact"/>
                        <w:rPr>
                          <w:rFonts w:ascii="Gotham Book" w:hAnsi="Gotham Book"/>
                        </w:rPr>
                      </w:pPr>
                    </w:p>
                    <w:p w:rsidR="00FC2698" w:rsidRPr="00F72A4F" w:rsidRDefault="00FC2698" w:rsidP="0099748C">
                      <w:pPr>
                        <w:spacing w:line="300" w:lineRule="exac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B95DCE" w:rsidRPr="00B95DCE" w:rsidRDefault="00FC65B7" w:rsidP="00B95DC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13970</wp:posOffset>
                </wp:positionV>
                <wp:extent cx="184785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698" w:rsidRDefault="00FC2698">
                            <w:r>
                              <w:t xml:space="preserve">Every attempt will be made to </w:t>
                            </w:r>
                            <w:r w:rsidR="00103E17">
                              <w:t xml:space="preserve">inform participants immediately if cancellation of the workshop occurs.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pt;margin-top:1.1pt;width:145.5pt;height:7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0dkwIAALkFAAAOAAAAZHJzL2Uyb0RvYy54bWysVE1PGzEQvVfqf7B8L5vQACFig1IQVSUE&#10;qKHi7HhtYuH1uLaT3fTXd8a7CeHjQtXLru158zzzPDNn521t2VqFaMCVfHgw4Ew5CZVxjyX/dX/1&#10;ZcxZTMJVwoJTJd+oyM+nnz+dNX6iDmEJtlKBIYmLk8aXfJmSnxRFlEtVi3gAXjk0agi1SLgNj0UV&#10;RIPstS0OB4PjooFQ+QBSxYinl52RTzO/1kqmW62jSsyWHGNL+Rvyd0HfYnomJo9B+KWRfRjiH6Ko&#10;hXF46Y7qUiTBVsG8oaqNDBBBpwMJdQFaG6lyDpjNcPAqm/lSeJVzQXGi38kU/x+tvFnfBWYqfDvO&#10;nKjxie5Vm9g3aNmQ1Gl8nCBo7hGWWjwmZH8e8ZCSbnWo6Y/pMLSjzpudtkQmyWk8OhkfoUmi7XQ8&#10;HJwcEU3x7O1DTN8V1IwWJQ/4dllSsb6OqYNuIXRZBGuqK2Nt3lC9qAsb2FrgS9uUY0TyFyjrWFPy&#10;468YxhsGot75L6yQT314ewzIZx15qlxZfVikUKdEXqWNVYSx7qfSqGwW5J0YhZTK7eLMaEJpzOgj&#10;jj3+OaqPOHd5oEe+GVzaOdfGQehUeilt9bSVVnd4fMO9vGmZ2kWbS+p4WygLqDZYPwG6/oteXhnU&#10;+1rEdCcCNhzWBQ6RdIsfbQEfCfoVZ0sIf947Jzz2AVo5a7CBSx5/r0RQnNkfDjvkdDgaUcfnzejo&#10;5BA3Yd+y2Le4VX0BWDnYBRhdXhI+2e1SB6gfcNbM6FY0CSfx7pKn7fIidWMFZ5VUs1kGYY97ka7d&#10;3EuiJpWpzu7bBxF8X+cJO+QGtq0uJq/KvcOSp4PZKoE2uRdI507VXn+cD7mb+llGA2h/n1HPE3f6&#10;FwAA//8DAFBLAwQUAAYACAAAACEAnVuaE9oAAAAHAQAADwAAAGRycy9kb3ducmV2LnhtbEyPwU7D&#10;MBBE70j8g7VI3KhDREsa4lSAChdOLYjzNt7aFrEdxW4a/p7lBMfRjGbeNJvZ92KiMbkYFNwuChAU&#10;uqhdMAo+3l9uKhApY9DYx0AKvinBpr28aLDW8Rx2NO2zEVwSUo0KbM5DLWXqLHlMizhQYO8YR4+Z&#10;5WikHvHM5b6XZVGspEcXeMHiQM+Wuq/9ySvYPpm16Soc7bbSzk3z5/HNvCp1fTU/PoDINOe/MPzi&#10;Mzq0zHSIp6CT6BXc8ZOsoCxBsFuul6wPHFuu7kG2jfzP3/4AAAD//wMAUEsBAi0AFAAGAAgAAAAh&#10;ALaDOJL+AAAA4QEAABMAAAAAAAAAAAAAAAAAAAAAAFtDb250ZW50X1R5cGVzXS54bWxQSwECLQAU&#10;AAYACAAAACEAOP0h/9YAAACUAQAACwAAAAAAAAAAAAAAAAAvAQAAX3JlbHMvLnJlbHNQSwECLQAU&#10;AAYACAAAACEAqU09HZMCAAC5BQAADgAAAAAAAAAAAAAAAAAuAgAAZHJzL2Uyb0RvYy54bWxQSwEC&#10;LQAUAAYACAAAACEAnVuaE9oAAAAHAQAADwAAAAAAAAAAAAAAAADtBAAAZHJzL2Rvd25yZXYueG1s&#10;UEsFBgAAAAAEAAQA8wAAAPQFAAAAAA==&#10;" fillcolor="white [3201]" strokeweight=".5pt">
                <v:textbox>
                  <w:txbxContent>
                    <w:p w:rsidR="00FC2698" w:rsidRDefault="00FC2698">
                      <w:r>
                        <w:t xml:space="preserve">Every attempt will be made to </w:t>
                      </w:r>
                      <w:r w:rsidR="00103E17">
                        <w:t xml:space="preserve">inform participants immediately if cancellation of the workshop occurs. </w:t>
                      </w:r>
                    </w:p>
                  </w:txbxContent>
                </v:textbox>
              </v:shape>
            </w:pict>
          </mc:Fallback>
        </mc:AlternateContent>
      </w:r>
    </w:p>
    <w:p w:rsidR="00B95DCE" w:rsidRPr="00B95DCE" w:rsidRDefault="00B95DCE" w:rsidP="00B95DCE"/>
    <w:p w:rsidR="00B95DCE" w:rsidRPr="00B95DCE" w:rsidRDefault="00B95DCE" w:rsidP="00B95DCE"/>
    <w:p w:rsidR="00B95DCE" w:rsidRPr="00B95DCE" w:rsidRDefault="00B95DCE" w:rsidP="00B95DCE"/>
    <w:p w:rsidR="00364CFC" w:rsidRDefault="00364CFC" w:rsidP="00364CFC">
      <w:pPr>
        <w:tabs>
          <w:tab w:val="left" w:pos="2867"/>
        </w:tabs>
        <w:rPr>
          <w:noProof/>
        </w:rPr>
      </w:pPr>
    </w:p>
    <w:p w:rsidR="00FC65B7" w:rsidRDefault="00FC65B7" w:rsidP="00364CFC">
      <w:pPr>
        <w:tabs>
          <w:tab w:val="left" w:pos="2867"/>
        </w:tabs>
        <w:rPr>
          <w:noProof/>
        </w:rPr>
      </w:pPr>
    </w:p>
    <w:p w:rsidR="00364CFC" w:rsidRDefault="006C289C" w:rsidP="00364CFC">
      <w:pPr>
        <w:tabs>
          <w:tab w:val="left" w:pos="2867"/>
        </w:tabs>
        <w:rPr>
          <w:noProof/>
        </w:rPr>
      </w:pPr>
      <w:r>
        <w:rPr>
          <w:noProof/>
        </w:rPr>
        <w:drawing>
          <wp:inline distT="0" distB="0" distL="0" distR="0" wp14:anchorId="5F421EC8" wp14:editId="06A3B61A">
            <wp:extent cx="1947672" cy="29260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E3" w:rsidRPr="00B95DCE" w:rsidRDefault="00892327" w:rsidP="00364CFC">
      <w:pPr>
        <w:tabs>
          <w:tab w:val="left" w:pos="286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45F8A" wp14:editId="37221DDB">
                <wp:simplePos x="0" y="0"/>
                <wp:positionH relativeFrom="column">
                  <wp:posOffset>2444750</wp:posOffset>
                </wp:positionH>
                <wp:positionV relativeFrom="paragraph">
                  <wp:posOffset>200660</wp:posOffset>
                </wp:positionV>
                <wp:extent cx="3543300" cy="895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DCE" w:rsidRPr="00B95DCE" w:rsidRDefault="00705C0F" w:rsidP="00B95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B95DCE" w:rsidRPr="00B95DCE"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  <w:t>State of North Carolina • Department of Health and Human Services</w:t>
                            </w:r>
                            <w:r w:rsidR="00892327"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  <w:t xml:space="preserve">   </w:t>
                            </w:r>
                          </w:p>
                          <w:p w:rsidR="00B95DCE" w:rsidRPr="00B95DCE" w:rsidRDefault="00B95DCE" w:rsidP="00B95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B95DCE"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  <w:t>Division of Services for the Deaf and the Hard of Hearing</w:t>
                            </w:r>
                          </w:p>
                          <w:p w:rsidR="00B95DCE" w:rsidRPr="00B95DCE" w:rsidRDefault="00B95DCE" w:rsidP="00B95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B95DCE"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  <w:t>www.ncdhhs.gov • www.ncdhhs/dsdhh</w:t>
                            </w:r>
                          </w:p>
                          <w:p w:rsidR="00B95DCE" w:rsidRDefault="00B95DCE" w:rsidP="00B95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B95DCE"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  <w:t>N.C. DHHS is an equal opportunity employer and provider 01/16</w:t>
                            </w:r>
                          </w:p>
                          <w:p w:rsidR="00B34BE7" w:rsidRDefault="00B34BE7" w:rsidP="00B34B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Gotham Book" w:hAnsi="Gotham Book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  <w:p w:rsidR="00B34BE7" w:rsidRPr="00B95DCE" w:rsidRDefault="00B34BE7" w:rsidP="00B95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otham Book" w:hAnsi="Gotham Book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5F8A" id="Text Box 9" o:spid="_x0000_s1033" type="#_x0000_t202" style="position:absolute;margin-left:192.5pt;margin-top:15.8pt;width:279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D5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o8RmZ+h1CkoPPaiZPTxDlV2kur+X5XeNhFw2VGzYrVJyaBitwLvQ/vQvvo44&#10;2oKsh0+yAjN0a6QD2teqs6mDZCBAhyo9nSpjXSnhcRKTySQAUQmyeRJPYlc6n6bH373S5gOTHbKH&#10;DCuovEOnu3ttrDc0PapYY0IWvG1d9Vvx4gEUxxewDV+tzHrhivmcBMlqvpoTj0TTlUeCPPduiyXx&#10;pkU4i/NJvlzm4S9rNyRpw6uKCWvmSKyQ/FnhDhQfKXGilpYtryycdUmrzXrZKrSjQOzCLZdzkJzV&#10;/JduuCRALK9CCiMS3EWJV0znM48UJPaSWTD3gjC5S6YBSUhevAzpngv27yGhATgXR/FIprPTr2IL&#10;3HobG007bmB0tLwDRpyUaGopuBKVK62hvB3PF6mw7p9TAeU+FtoR1nJ0ZKvZr/euM2bHPljL6gkY&#10;rCQQDLgIYw8OjVQ/MRpghGRY/9hSxTBqPwrogiQkxM4cdyHxLIKLupSsLyVUlACVYYPReFyacU5t&#10;e8U3DVga+07IW+icmjtS2xYbvTr0G4wJF9thpNk5dHl3WufBu/gNAAD//wMAUEsDBBQABgAIAAAA&#10;IQB7chkE3wAAAAoBAAAPAAAAZHJzL2Rvd25yZXYueG1sTI/NTsMwEITvSH0Haytxo3b/0jbEqRCI&#10;K6ilrcTNjbdJRLyOYrcJb89ygtvuzmj2m2w7uEbcsAu1Jw3TiQKBVHhbU6nh8PH6sAYRoiFrGk+o&#10;4RsDbPPRXWZS63va4W0fS8EhFFKjoYqxTaUMRYXOhIlvkVi7+M6ZyGtXStuZnsNdI2dKJdKZmvhD&#10;ZVp8rrD42l+dhuPb5fO0UO/li1u2vR+UJLeRWt+Ph6dHEBGH+GeGX3xGh5yZzv5KNohGw3y95C6R&#10;h2kCgg2bxZwPZ3auZgnIPJP/K+Q/AAAA//8DAFBLAQItABQABgAIAAAAIQC2gziS/gAAAOEBAAAT&#10;AAAAAAAAAAAAAAAAAAAAAABbQ29udGVudF9UeXBlc10ueG1sUEsBAi0AFAAGAAgAAAAhADj9If/W&#10;AAAAlAEAAAsAAAAAAAAAAAAAAAAALwEAAF9yZWxzLy5yZWxzUEsBAi0AFAAGAAgAAAAhAIplkPm5&#10;AgAAwAUAAA4AAAAAAAAAAAAAAAAALgIAAGRycy9lMm9Eb2MueG1sUEsBAi0AFAAGAAgAAAAhAHty&#10;GQTfAAAACgEAAA8AAAAAAAAAAAAAAAAAEwUAAGRycy9kb3ducmV2LnhtbFBLBQYAAAAABAAEAPMA&#10;AAAfBgAAAAA=&#10;" filled="f" stroked="f">
                <v:textbox>
                  <w:txbxContent>
                    <w:p w:rsidR="00B95DCE" w:rsidRPr="00B95DCE" w:rsidRDefault="00705C0F" w:rsidP="00B95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  <w:t xml:space="preserve">  </w:t>
                      </w:r>
                      <w:r w:rsidR="00B95DCE" w:rsidRPr="00B95DCE"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  <w:t>State of North Carolina • Department of Health and Human Services</w:t>
                      </w:r>
                      <w:r w:rsidR="00892327"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  <w:t xml:space="preserve">   </w:t>
                      </w:r>
                    </w:p>
                    <w:p w:rsidR="00B95DCE" w:rsidRPr="00B95DCE" w:rsidRDefault="00B95DCE" w:rsidP="00B95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</w:pPr>
                      <w:r w:rsidRPr="00B95DCE"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  <w:t>Division of Services for the Deaf and the Hard of Hearing</w:t>
                      </w:r>
                    </w:p>
                    <w:p w:rsidR="00B95DCE" w:rsidRPr="00B95DCE" w:rsidRDefault="00B95DCE" w:rsidP="00B95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</w:pPr>
                      <w:r w:rsidRPr="00B95DCE"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  <w:t>www.ncdhhs.gov • www.ncdhhs/dsdhh</w:t>
                      </w:r>
                    </w:p>
                    <w:p w:rsidR="00B95DCE" w:rsidRDefault="00B95DCE" w:rsidP="00B95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</w:pPr>
                      <w:r w:rsidRPr="00B95DCE"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  <w:t>N.C. DHHS is an equal opportunity employer and provider 01/16</w:t>
                      </w:r>
                    </w:p>
                    <w:p w:rsidR="00B34BE7" w:rsidRDefault="00B34BE7" w:rsidP="00B34B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Gotham Book" w:hAnsi="Gotham Book"/>
                          <w:color w:val="000000"/>
                          <w:sz w:val="14"/>
                          <w:szCs w:val="16"/>
                        </w:rPr>
                      </w:pPr>
                    </w:p>
                    <w:p w:rsidR="00B34BE7" w:rsidRPr="00B95DCE" w:rsidRDefault="00B34BE7" w:rsidP="00B95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otham Book" w:hAnsi="Gotham Book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428">
        <w:rPr>
          <w:noProof/>
        </w:rPr>
        <w:drawing>
          <wp:anchor distT="0" distB="0" distL="114300" distR="114300" simplePos="0" relativeHeight="251680768" behindDoc="1" locked="0" layoutInCell="1" allowOverlap="1" wp14:anchorId="2FAAA1C3" wp14:editId="400C7082">
            <wp:simplePos x="0" y="0"/>
            <wp:positionH relativeFrom="column">
              <wp:posOffset>1863725</wp:posOffset>
            </wp:positionH>
            <wp:positionV relativeFrom="paragraph">
              <wp:posOffset>391160</wp:posOffset>
            </wp:positionV>
            <wp:extent cx="552450" cy="560070"/>
            <wp:effectExtent l="0" t="0" r="0" b="0"/>
            <wp:wrapTight wrapText="bothSides">
              <wp:wrapPolygon edited="0">
                <wp:start x="0" y="0"/>
                <wp:lineTo x="0" y="20571"/>
                <wp:lineTo x="20110" y="20571"/>
                <wp:lineTo x="20855" y="15429"/>
                <wp:lineTo x="20855" y="0"/>
                <wp:lineTo x="0" y="0"/>
              </wp:wrapPolygon>
            </wp:wrapTight>
            <wp:docPr id="2" name="Picture 2" descr="C:\Users\lmwilliamson\Desktop\DSDHH Brand Package\01. Health and Human Services Logo\Vertical\One-Color\NC_HlthHumanServ_vert_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williamson\Desktop\DSDHH Brand Package\01. Health and Human Services Logo\Vertical\One-Color\NC_HlthHumanServ_vert_on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07E3" w:rsidRPr="00B95DCE" w:rsidSect="00CD45F8">
      <w:headerReference w:type="default" r:id="rId16"/>
      <w:pgSz w:w="12240" w:h="15840"/>
      <w:pgMar w:top="245" w:right="245" w:bottom="245" w:left="2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50" w:rsidRDefault="00EB1750" w:rsidP="00CD45F8">
      <w:r>
        <w:separator/>
      </w:r>
    </w:p>
  </w:endnote>
  <w:endnote w:type="continuationSeparator" w:id="0">
    <w:p w:rsidR="00EB1750" w:rsidRDefault="00EB1750" w:rsidP="00CD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50" w:rsidRDefault="00EB1750" w:rsidP="00CD45F8">
      <w:r>
        <w:separator/>
      </w:r>
    </w:p>
  </w:footnote>
  <w:footnote w:type="continuationSeparator" w:id="0">
    <w:p w:rsidR="00EB1750" w:rsidRDefault="00EB1750" w:rsidP="00CD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F8" w:rsidRDefault="00CD45F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C4C651" wp14:editId="6BF900C4">
              <wp:simplePos x="0" y="0"/>
              <wp:positionH relativeFrom="margin">
                <wp:posOffset>-146050</wp:posOffset>
              </wp:positionH>
              <wp:positionV relativeFrom="paragraph">
                <wp:posOffset>-1085850</wp:posOffset>
              </wp:positionV>
              <wp:extent cx="3549650" cy="466090"/>
              <wp:effectExtent l="0" t="0" r="0" b="635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466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45F8" w:rsidRPr="00771CC3" w:rsidRDefault="00CD45F8" w:rsidP="00CD45F8">
                          <w:pPr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 w:rsidRPr="00771CC3"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  <w:t xml:space="preserve">N.C. Division of Services </w:t>
                          </w:r>
                        </w:p>
                        <w:p w:rsidR="00CD45F8" w:rsidRPr="00771CC3" w:rsidRDefault="00CD45F8" w:rsidP="00CD45F8">
                          <w:pPr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 w:rsidRPr="00771CC3"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  <w:t>for the Deaf and the Hard of Hearing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C4C65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1.5pt;margin-top:-85.5pt;width:279.5pt;height:36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Q9DAIAAPMDAAAOAAAAZHJzL2Uyb0RvYy54bWysU9tuGyEQfa/Uf0C812s7thuvvI7SpK4q&#10;pRcp6QeMWdaLCgwF7F336zOwjmO1b1V5QAwzc5hzZljd9Eazg/RBoa34ZDTmTFqBtbK7iv942ry7&#10;5ixEsDVotLLiRxn4zfrtm1XnSjnFFnUtPSMQG8rOVbyN0ZVFEUQrDYQROmnJ2aA3EMn0u6L20BG6&#10;0cV0PF4UHfraeRQyBLq9H5x8nfGbRor4rWmCjExXnGqLefd536a9WK+g3HlwrRKnMuAfqjCgLD16&#10;hrqHCGzv1V9QRgmPAZs4EmgKbBolZOZAbCbjP9g8tuBk5kLiBHeWKfw/WPH18N0zVVPvrjizYKhH&#10;T7KP7AP2bJrk6VwoKerRUVzs6ZpCM9XgHlD8DMziXQt2J2+9x66VUFN5k5RZXKQOOCGBbLsvWNMz&#10;sI+YgfrGm6QdqcEIndp0PLcmlSLo8mo+Wy7m5BLkmy0W42XuXQHlS7bzIX6SaFg6VNxT6zM6HB5C&#10;TNVA+RKSHrO4UVrn9mvLuoov59N5TrjwGBVpOrUyFb8epzXMSyL50dY5OYLSw5ke0PbEOhEdKMd+&#10;21NgkmKL9ZH4exymkH4NHVr0vznraAIrHn7twUvO9GdLGi4ns1ka2WzM5u+nZPhLz/bSA1YQVMUj&#10;Z8PxLuYxT1yDuyWtNyrL8FrJqVaarKzO6Rek0b20c9TrX10/AwAA//8DAFBLAwQUAAYACAAAACEA&#10;ef3AJt8AAAAMAQAADwAAAGRycy9kb3ducmV2LnhtbEyPzU7DMBCE70i8g7VI3FonqUhoiFNVqC1H&#10;oEQ9u/GSRMQ/st00vD3LCW6zu6PZb6rNrEc2oQ+DNQLSZQIMTWvVYDoBzcd+8QgsRGmUHK1BAd8Y&#10;YFPf3lSyVPZq3nE6xo5RiAmlFNDH6ErOQ9ujlmFpHRq6fVqvZaTRd1x5eaVwPfIsSXKu5WDoQy8d&#10;PvfYfh0vWoCL7lC8+Ne37W4/Jc3p0GRDtxPi/m7ePgGLOMc/M/ziEzrUxHS2F6MCGwUsshV1iSTS&#10;IiVFlodVTuJMq3WRA68r/r9E/QMAAP//AwBQSwECLQAUAAYACAAAACEAtoM4kv4AAADhAQAAEwAA&#10;AAAAAAAAAAAAAAAAAAAAW0NvbnRlbnRfVHlwZXNdLnhtbFBLAQItABQABgAIAAAAIQA4/SH/1gAA&#10;AJQBAAALAAAAAAAAAAAAAAAAAC8BAABfcmVscy8ucmVsc1BLAQItABQABgAIAAAAIQBz5nQ9DAIA&#10;APMDAAAOAAAAAAAAAAAAAAAAAC4CAABkcnMvZTJvRG9jLnhtbFBLAQItABQABgAIAAAAIQB5/cAm&#10;3wAAAAwBAAAPAAAAAAAAAAAAAAAAAGYEAABkcnMvZG93bnJldi54bWxQSwUGAAAAAAQABADzAAAA&#10;cgUAAAAA&#10;" filled="f" stroked="f">
              <v:textbox style="mso-fit-shape-to-text:t">
                <w:txbxContent>
                  <w:p w:rsidR="00CD45F8" w:rsidRPr="00771CC3" w:rsidRDefault="00CD45F8" w:rsidP="00CD45F8">
                    <w:pPr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</w:pPr>
                    <w:r w:rsidRPr="00771CC3"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  <w:t xml:space="preserve">N.C. Division of Services </w:t>
                    </w:r>
                  </w:p>
                  <w:p w:rsidR="00CD45F8" w:rsidRPr="00771CC3" w:rsidRDefault="00CD45F8" w:rsidP="00CD45F8">
                    <w:pPr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</w:pPr>
                    <w:proofErr w:type="gramStart"/>
                    <w:r w:rsidRPr="00771CC3"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  <w:t>for</w:t>
                    </w:r>
                    <w:proofErr w:type="gramEnd"/>
                    <w:r w:rsidRPr="00771CC3"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  <w:t xml:space="preserve"> the Deaf and the Hard of Hearing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6C8C87" wp14:editId="1357FD53">
              <wp:simplePos x="0" y="0"/>
              <wp:positionH relativeFrom="margin">
                <wp:posOffset>-146050</wp:posOffset>
              </wp:positionH>
              <wp:positionV relativeFrom="paragraph">
                <wp:posOffset>-1085850</wp:posOffset>
              </wp:positionV>
              <wp:extent cx="3549650" cy="466090"/>
              <wp:effectExtent l="0" t="0" r="0" b="635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466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45F8" w:rsidRPr="00771CC3" w:rsidRDefault="00CD45F8" w:rsidP="00CD45F8">
                          <w:pPr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 w:rsidRPr="00771CC3"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  <w:t xml:space="preserve">N.C. Division of Services </w:t>
                          </w:r>
                        </w:p>
                        <w:p w:rsidR="00CD45F8" w:rsidRPr="00771CC3" w:rsidRDefault="00CD45F8" w:rsidP="00CD45F8">
                          <w:pPr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 w:rsidRPr="00771CC3"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  <w:t>for the Deaf and the Hard of Hearing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6C8C87" id="_x0000_s1035" type="#_x0000_t202" style="position:absolute;margin-left:-11.5pt;margin-top:-85.5pt;width:279.5pt;height:36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UuDgIAAPoDAAAOAAAAZHJzL2Uyb0RvYy54bWysU9uO2yAQfa/Uf0C8N3bcJN1YcVbb3aaq&#10;tL1Iu/0AjHGMCgwFEjv9+h1wklrtW1UeEMPMHOacGTa3g1bkKJyXYCo6n+WUCMOhkWZf0e/Puzc3&#10;lPjATMMUGFHRk/D0dvv61aa3pSigA9UIRxDE+LK3Fe1CsGWWed4JzfwMrDDobMFpFtB0+6xxrEd0&#10;rbIiz1dZD66xDrjwHm8fRifdJvy2FTx8bVsvAlEVxdpC2l3a67hn2w0r947ZTvJzGewfqtBMGnz0&#10;CvXAAiMHJ/+C0pI78NCGGQedQdtKLhIHZDPP/2Dz1DErEhcUx9urTP7/wfIvx2+OyAZ7V1BimMYe&#10;PYshkPcwkCLK01tfYtSTxbgw4DWGJqrePgL/4YmB+46ZvbhzDvpOsAbLm8fMbJI64vgIUvefocFn&#10;2CFAAhpap6N2qAZBdGzT6dqaWArHy7fLxXq1RBdH32K1ytepdxkrL9nW+fBRgCbxUFGHrU/o7Pjo&#10;Q6yGlZeQ+JiBnVQqtV8Z0ld0vSyWKWHi0TLgdCqpK3qTxzXOSyT5wTQpOTCpxjM+oMyZdSQ6Ug5D&#10;PYz6XsSsoTmhDA7GYcTPg4cO3C9KehzEivqfB+YEJeqTQSnX88UiTm4yFst3BRpu6qmnHmY4QlU0&#10;UDIe70Oa9kjZ2zuUfCeTGrE3YyXnknHAkkjnzxAneGqnqN9fdvsCAAD//wMAUEsDBBQABgAIAAAA&#10;IQB5/cAm3wAAAAwBAAAPAAAAZHJzL2Rvd25yZXYueG1sTI/NTsMwEITvSLyDtUjcWiepSGiIU1Wo&#10;LUegRD278ZJExD+y3TS8PcsJbrO7o9lvqs2sRzahD4M1AtJlAgxNa9VgOgHNx37xCCxEaZQcrUEB&#10;3xhgU9/eVLJU9mrecTrGjlGICaUU0MfoSs5D26OWYWkdGrp9Wq9lpNF3XHl5pXA98ixJcq7lYOhD&#10;Lx0+99h+HS9agIvuULz417ftbj8lzenQZEO3E+L+bt4+AYs4xz8z/OITOtTEdLYXowIbBSyyFXWJ&#10;JNIiJUWWh1VO4kyrdZEDryv+v0T9AwAA//8DAFBLAQItABQABgAIAAAAIQC2gziS/gAAAOEBAAAT&#10;AAAAAAAAAAAAAAAAAAAAAABbQ29udGVudF9UeXBlc10ueG1sUEsBAi0AFAAGAAgAAAAhADj9If/W&#10;AAAAlAEAAAsAAAAAAAAAAAAAAAAALwEAAF9yZWxzLy5yZWxzUEsBAi0AFAAGAAgAAAAhALevlS4O&#10;AgAA+gMAAA4AAAAAAAAAAAAAAAAALgIAAGRycy9lMm9Eb2MueG1sUEsBAi0AFAAGAAgAAAAhAHn9&#10;wCbfAAAADAEAAA8AAAAAAAAAAAAAAAAAaAQAAGRycy9kb3ducmV2LnhtbFBLBQYAAAAABAAEAPMA&#10;AAB0BQAAAAA=&#10;" filled="f" stroked="f">
              <v:textbox style="mso-fit-shape-to-text:t">
                <w:txbxContent>
                  <w:p w:rsidR="00CD45F8" w:rsidRPr="00771CC3" w:rsidRDefault="00CD45F8" w:rsidP="00CD45F8">
                    <w:pPr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</w:pPr>
                    <w:r w:rsidRPr="00771CC3"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  <w:t xml:space="preserve">N.C. Division of Services </w:t>
                    </w:r>
                  </w:p>
                  <w:p w:rsidR="00CD45F8" w:rsidRPr="00771CC3" w:rsidRDefault="00CD45F8" w:rsidP="00CD45F8">
                    <w:pPr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</w:pPr>
                    <w:proofErr w:type="gramStart"/>
                    <w:r w:rsidRPr="00771CC3"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  <w:t>for</w:t>
                    </w:r>
                    <w:proofErr w:type="gramEnd"/>
                    <w:r w:rsidRPr="00771CC3"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  <w:t xml:space="preserve"> the Deaf and the Hard of Hearing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9E0A4E" wp14:editId="16FE322C">
              <wp:simplePos x="0" y="0"/>
              <wp:positionH relativeFrom="margin">
                <wp:posOffset>-146050</wp:posOffset>
              </wp:positionH>
              <wp:positionV relativeFrom="paragraph">
                <wp:posOffset>-1085850</wp:posOffset>
              </wp:positionV>
              <wp:extent cx="3549650" cy="466090"/>
              <wp:effectExtent l="0" t="0" r="0" b="635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466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45F8" w:rsidRPr="00771CC3" w:rsidRDefault="00CD45F8" w:rsidP="00CD45F8">
                          <w:pPr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 w:rsidRPr="00771CC3"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  <w:t xml:space="preserve">N.C. Division of Services </w:t>
                          </w:r>
                        </w:p>
                        <w:p w:rsidR="00CD45F8" w:rsidRPr="00771CC3" w:rsidRDefault="00CD45F8" w:rsidP="00CD45F8">
                          <w:pPr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 w:rsidRPr="00771CC3">
                            <w:rPr>
                              <w:rFonts w:ascii="Gotham Book" w:hAnsi="Gotham Book"/>
                              <w:color w:val="F2F2F2" w:themeColor="background1" w:themeShade="F2"/>
                              <w:sz w:val="28"/>
                              <w:szCs w:val="28"/>
                            </w:rPr>
                            <w:t>for the Deaf and the Hard of Hearing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9E0A4E" id="_x0000_s1036" type="#_x0000_t202" style="position:absolute;margin-left:-11.5pt;margin-top:-85.5pt;width:279.5pt;height:36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jdDgIAAPoDAAAOAAAAZHJzL2Uyb0RvYy54bWysU9tu2zAMfR+wfxD0vtjJkqwx4hRduwwD&#10;ugvQ7gMYWY6FSaImKbG7ry8lp1mwvQ3TgyCK5BHPIbW+HoxmR+mDQlvz6aTkTFqBjbL7mn9/3L65&#10;4ixEsA1otLLmTzLw683rV+veVXKGHepGekYgNlS9q3kXo6uKIohOGggTdNKSs0VvIJLp90XjoSd0&#10;o4tZWS6LHn3jPAoZAt3ejU6+yfhtK0X82rZBRqZrTrXFvPu879JebNZQ7T24TolTGfAPVRhQlh49&#10;Q91BBHbw6i8oo4THgG2cCDQFtq0SMnMgNtPyDzYPHTiZuZA4wZ1lCv8PVnw5fvNMNdS7KWcWDPXo&#10;UQ6RvceBzZI8vQsVRT04iosDXVNophrcPYofgVm87cDu5Y332HcSGipvmjKLi9QRJySQXf8ZG3oG&#10;DhEz0NB6k7QjNRihU5uezq1JpQi6fLuYr5YLcgnyzZfLcpV7V0D1ku18iB8lGpYONffU+owOx/sQ&#10;UzVQvYSkxyxulda5/dqyvuarxWyREy48RkWaTq1Mza/KtMZ5SSQ/2CYnR1B6PNMD2p5YJ6Ij5Tjs&#10;hqzvWcwdNk8kg8dxGOnz0KFD/4uzngax5uHnAbzkTH+yJOVqOp+nyc3GfPFuRoa/9OwuPWAFQdU8&#10;cjYeb2Oe9kQ5uBuSfKuyGqk3YyWnkmnAskinz5Am+NLOUb+/7OYZAAD//wMAUEsDBBQABgAIAAAA&#10;IQB5/cAm3wAAAAwBAAAPAAAAZHJzL2Rvd25yZXYueG1sTI/NTsMwEITvSLyDtUjcWiepSGiIU1Wo&#10;LUegRD278ZJExD+y3TS8PcsJbrO7o9lvqs2sRzahD4M1AtJlAgxNa9VgOgHNx37xCCxEaZQcrUEB&#10;3xhgU9/eVLJU9mrecTrGjlGICaUU0MfoSs5D26OWYWkdGrp9Wq9lpNF3XHl5pXA98ixJcq7lYOhD&#10;Lx0+99h+HS9agIvuULz417ftbj8lzenQZEO3E+L+bt4+AYs4xz8z/OITOtTEdLYXowIbBSyyFXWJ&#10;JNIiJUWWh1VO4kyrdZEDryv+v0T9AwAA//8DAFBLAQItABQABgAIAAAAIQC2gziS/gAAAOEBAAAT&#10;AAAAAAAAAAAAAAAAAAAAAABbQ29udGVudF9UeXBlc10ueG1sUEsBAi0AFAAGAAgAAAAhADj9If/W&#10;AAAAlAEAAAsAAAAAAAAAAAAAAAAALwEAAF9yZWxzLy5yZWxzUEsBAi0AFAAGAAgAAAAhAKMBON0O&#10;AgAA+gMAAA4AAAAAAAAAAAAAAAAALgIAAGRycy9lMm9Eb2MueG1sUEsBAi0AFAAGAAgAAAAhAHn9&#10;wCbfAAAADAEAAA8AAAAAAAAAAAAAAAAAaAQAAGRycy9kb3ducmV2LnhtbFBLBQYAAAAABAAEAPMA&#10;AAB0BQAAAAA=&#10;" filled="f" stroked="f">
              <v:textbox style="mso-fit-shape-to-text:t">
                <w:txbxContent>
                  <w:p w:rsidR="00CD45F8" w:rsidRPr="00771CC3" w:rsidRDefault="00CD45F8" w:rsidP="00CD45F8">
                    <w:pPr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</w:pPr>
                    <w:r w:rsidRPr="00771CC3"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  <w:t xml:space="preserve">N.C. Division of Services </w:t>
                    </w:r>
                  </w:p>
                  <w:p w:rsidR="00CD45F8" w:rsidRPr="00771CC3" w:rsidRDefault="00CD45F8" w:rsidP="00CD45F8">
                    <w:pPr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</w:pPr>
                    <w:proofErr w:type="gramStart"/>
                    <w:r w:rsidRPr="00771CC3"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  <w:t>for</w:t>
                    </w:r>
                    <w:proofErr w:type="gramEnd"/>
                    <w:r w:rsidRPr="00771CC3">
                      <w:rPr>
                        <w:rFonts w:ascii="Gotham Book" w:hAnsi="Gotham Book"/>
                        <w:color w:val="F2F2F2" w:themeColor="background1" w:themeShade="F2"/>
                        <w:sz w:val="28"/>
                        <w:szCs w:val="28"/>
                      </w:rPr>
                      <w:t xml:space="preserve"> the Deaf and the Hard of Hearing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90F"/>
    <w:multiLevelType w:val="hybridMultilevel"/>
    <w:tmpl w:val="165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556B0"/>
    <w:multiLevelType w:val="hybridMultilevel"/>
    <w:tmpl w:val="CDA8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E"/>
    <w:rsid w:val="00103E17"/>
    <w:rsid w:val="001501AF"/>
    <w:rsid w:val="00170648"/>
    <w:rsid w:val="00233482"/>
    <w:rsid w:val="002B2176"/>
    <w:rsid w:val="00331FC5"/>
    <w:rsid w:val="0036386A"/>
    <w:rsid w:val="00364CFC"/>
    <w:rsid w:val="004159CB"/>
    <w:rsid w:val="004764D6"/>
    <w:rsid w:val="00501BAA"/>
    <w:rsid w:val="00586512"/>
    <w:rsid w:val="006155DF"/>
    <w:rsid w:val="006C289C"/>
    <w:rsid w:val="00705C0F"/>
    <w:rsid w:val="00771CC3"/>
    <w:rsid w:val="00815428"/>
    <w:rsid w:val="00892327"/>
    <w:rsid w:val="008F1150"/>
    <w:rsid w:val="0098745F"/>
    <w:rsid w:val="0099748C"/>
    <w:rsid w:val="00A30AB9"/>
    <w:rsid w:val="00B34BE7"/>
    <w:rsid w:val="00B95DCE"/>
    <w:rsid w:val="00BB5CCD"/>
    <w:rsid w:val="00CD45F8"/>
    <w:rsid w:val="00D156A9"/>
    <w:rsid w:val="00D963E2"/>
    <w:rsid w:val="00DD07E3"/>
    <w:rsid w:val="00E3545D"/>
    <w:rsid w:val="00EA3EFC"/>
    <w:rsid w:val="00EB1750"/>
    <w:rsid w:val="00F01FE9"/>
    <w:rsid w:val="00F04C1E"/>
    <w:rsid w:val="00F74F60"/>
    <w:rsid w:val="00F8133F"/>
    <w:rsid w:val="00FA23AB"/>
    <w:rsid w:val="00FC2698"/>
    <w:rsid w:val="00FC65B7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A50ED-90B8-47B9-BD0E-121EE3A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95D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3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3E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D4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45F8"/>
    <w:rPr>
      <w:sz w:val="24"/>
      <w:szCs w:val="24"/>
    </w:rPr>
  </w:style>
  <w:style w:type="paragraph" w:styleId="Footer">
    <w:name w:val="footer"/>
    <w:basedOn w:val="Normal"/>
    <w:link w:val="FooterChar"/>
    <w:rsid w:val="00CD4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45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01AF"/>
    <w:pPr>
      <w:ind w:left="720"/>
      <w:contextualSpacing/>
    </w:pPr>
  </w:style>
  <w:style w:type="character" w:styleId="Hyperlink">
    <w:name w:val="Hyperlink"/>
    <w:basedOn w:val="DefaultParagraphFont"/>
    <w:rsid w:val="00363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a.hall@dhhs.nc.gov" TargetMode="Externa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hley.benton@dhhs.nc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Janetta.hall@dhhs.n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ley.benton@dhhs.nc.gov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6756-40D4-47CD-91E9-6B313791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Lee M</dc:creator>
  <cp:keywords/>
  <dc:description/>
  <cp:lastModifiedBy>James Cannon</cp:lastModifiedBy>
  <cp:revision>2</cp:revision>
  <cp:lastPrinted>2016-12-06T20:39:00Z</cp:lastPrinted>
  <dcterms:created xsi:type="dcterms:W3CDTF">2016-12-30T13:33:00Z</dcterms:created>
  <dcterms:modified xsi:type="dcterms:W3CDTF">2016-12-30T13:33:00Z</dcterms:modified>
</cp:coreProperties>
</file>